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680" w:rsidRDefault="00B33680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33680" w:rsidRDefault="00B33680">
      <w:pPr>
        <w:pStyle w:val="ConsPlusNormal"/>
        <w:jc w:val="both"/>
        <w:outlineLvl w:val="0"/>
      </w:pPr>
    </w:p>
    <w:p w:rsidR="00B33680" w:rsidRDefault="00B33680">
      <w:pPr>
        <w:pStyle w:val="ConsPlusTitle"/>
        <w:jc w:val="center"/>
        <w:outlineLvl w:val="0"/>
      </w:pPr>
      <w:r>
        <w:t>АДМИНИСТРАЦИЯ ГОРОДА УЛЬЯНОВСКА</w:t>
      </w:r>
    </w:p>
    <w:p w:rsidR="00B33680" w:rsidRDefault="00B33680">
      <w:pPr>
        <w:pStyle w:val="ConsPlusTitle"/>
        <w:jc w:val="center"/>
      </w:pPr>
    </w:p>
    <w:p w:rsidR="00B33680" w:rsidRDefault="00B33680">
      <w:pPr>
        <w:pStyle w:val="ConsPlusTitle"/>
        <w:jc w:val="center"/>
      </w:pPr>
      <w:r>
        <w:t>ПОСТАНОВЛЕНИЕ</w:t>
      </w:r>
    </w:p>
    <w:p w:rsidR="00B33680" w:rsidRDefault="00B33680">
      <w:pPr>
        <w:pStyle w:val="ConsPlusTitle"/>
        <w:jc w:val="center"/>
      </w:pPr>
      <w:r>
        <w:t>от 11 сентября 2017 г. N 2006</w:t>
      </w:r>
    </w:p>
    <w:p w:rsidR="00B33680" w:rsidRDefault="00B33680">
      <w:pPr>
        <w:pStyle w:val="ConsPlusTitle"/>
        <w:jc w:val="center"/>
      </w:pPr>
    </w:p>
    <w:p w:rsidR="00B33680" w:rsidRDefault="00B33680">
      <w:pPr>
        <w:pStyle w:val="ConsPlusTitle"/>
        <w:jc w:val="center"/>
      </w:pPr>
      <w:r>
        <w:t>О ЗАКРЕПЛЕНИИ МУНИЦИПАЛЬНЫХ ДОШКОЛЬНЫХ</w:t>
      </w:r>
    </w:p>
    <w:p w:rsidR="00B33680" w:rsidRDefault="00B33680">
      <w:pPr>
        <w:pStyle w:val="ConsPlusTitle"/>
        <w:jc w:val="center"/>
      </w:pPr>
      <w:r>
        <w:t>ОБРАЗОВАТЕЛЬНЫХ ОРГАНИЗАЦИЙ ЗА КОНКРЕТНЫМИ ТЕРРИТОРИЯМИ</w:t>
      </w:r>
    </w:p>
    <w:p w:rsidR="00B33680" w:rsidRDefault="00B33680">
      <w:pPr>
        <w:pStyle w:val="ConsPlusTitle"/>
        <w:jc w:val="center"/>
      </w:pPr>
      <w:r>
        <w:t>МУНИЦИПАЛЬНОГО ОБРАЗОВАНИЯ "ГОРОД УЛЬЯНОВСК"</w:t>
      </w:r>
    </w:p>
    <w:p w:rsidR="00B33680" w:rsidRDefault="00B3368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33680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680" w:rsidRDefault="00B33680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680" w:rsidRDefault="00B33680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33680" w:rsidRDefault="00B3368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33680" w:rsidRDefault="00B3368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Ульяновска от 09.12.2020 N 1916)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680" w:rsidRDefault="00B33680">
            <w:pPr>
              <w:spacing w:after="1" w:line="0" w:lineRule="atLeast"/>
            </w:pPr>
          </w:p>
        </w:tc>
      </w:tr>
    </w:tbl>
    <w:p w:rsidR="00B33680" w:rsidRDefault="00B33680">
      <w:pPr>
        <w:pStyle w:val="ConsPlusNormal"/>
        <w:jc w:val="both"/>
      </w:pPr>
    </w:p>
    <w:p w:rsidR="00B33680" w:rsidRDefault="00B33680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29.12.2012 N 273-ФЗ "Об образовании в Российской Федерации", руководствуясь </w:t>
      </w:r>
      <w:hyperlink r:id="rId8" w:history="1">
        <w:r>
          <w:rPr>
            <w:color w:val="0000FF"/>
          </w:rPr>
          <w:t>Уставом</w:t>
        </w:r>
      </w:hyperlink>
      <w:r>
        <w:t xml:space="preserve"> муниципального образования "город Ульяновск", администрация города Ульяновска постановляет: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1. Закрепить муниципальные дошкольные образовательные организации за конкретными территориями муниципального образования "город Ульяновск":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 xml:space="preserve">1) в Ленинском районе </w:t>
      </w:r>
      <w:hyperlink w:anchor="P34" w:history="1">
        <w:r>
          <w:rPr>
            <w:color w:val="0000FF"/>
          </w:rPr>
          <w:t>(приложение N 1)</w:t>
        </w:r>
      </w:hyperlink>
      <w:r>
        <w:t>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 xml:space="preserve">2) в Засвияжском районе </w:t>
      </w:r>
      <w:hyperlink w:anchor="P465" w:history="1">
        <w:r>
          <w:rPr>
            <w:color w:val="0000FF"/>
          </w:rPr>
          <w:t>(приложение N 2)</w:t>
        </w:r>
      </w:hyperlink>
      <w:r>
        <w:t>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 xml:space="preserve">3) в Железнодорожном районе </w:t>
      </w:r>
      <w:hyperlink w:anchor="P854" w:history="1">
        <w:r>
          <w:rPr>
            <w:color w:val="0000FF"/>
          </w:rPr>
          <w:t>(приложение N 3)</w:t>
        </w:r>
      </w:hyperlink>
      <w:r>
        <w:t>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 xml:space="preserve">4) в Заволжском районе </w:t>
      </w:r>
      <w:hyperlink w:anchor="P1096" w:history="1">
        <w:r>
          <w:rPr>
            <w:color w:val="0000FF"/>
          </w:rPr>
          <w:t>(приложение N 4)</w:t>
        </w:r>
      </w:hyperlink>
      <w:r>
        <w:t>.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2. Настоящее постановление вступает в силу со дня его официального опубликования в газете "Ульяновск сегодня".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 xml:space="preserve">3. Утратил силу. -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администрации города Ульяновска от 09.12.2020 N 1916.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Normal"/>
        <w:jc w:val="right"/>
      </w:pPr>
      <w:r>
        <w:t>Глава администрации</w:t>
      </w:r>
    </w:p>
    <w:p w:rsidR="00B33680" w:rsidRDefault="00B33680">
      <w:pPr>
        <w:pStyle w:val="ConsPlusNormal"/>
        <w:jc w:val="right"/>
      </w:pPr>
      <w:r>
        <w:t>города Ульяновска</w:t>
      </w:r>
    </w:p>
    <w:p w:rsidR="00B33680" w:rsidRDefault="00B33680">
      <w:pPr>
        <w:pStyle w:val="ConsPlusNormal"/>
        <w:jc w:val="right"/>
      </w:pPr>
      <w:r>
        <w:t>А.В.ГАЕВ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Normal"/>
        <w:jc w:val="right"/>
        <w:outlineLvl w:val="0"/>
      </w:pPr>
      <w:r>
        <w:t>Приложение N 1</w:t>
      </w:r>
    </w:p>
    <w:p w:rsidR="00B33680" w:rsidRDefault="00B33680">
      <w:pPr>
        <w:pStyle w:val="ConsPlusNormal"/>
        <w:jc w:val="right"/>
      </w:pPr>
      <w:r>
        <w:t>к постановлению</w:t>
      </w:r>
    </w:p>
    <w:p w:rsidR="00B33680" w:rsidRDefault="00B33680">
      <w:pPr>
        <w:pStyle w:val="ConsPlusNormal"/>
        <w:jc w:val="right"/>
      </w:pPr>
      <w:r>
        <w:t>администрации города Ульяновска</w:t>
      </w:r>
    </w:p>
    <w:p w:rsidR="00B33680" w:rsidRDefault="00B33680">
      <w:pPr>
        <w:pStyle w:val="ConsPlusNormal"/>
        <w:jc w:val="right"/>
      </w:pPr>
      <w:r>
        <w:t>от 11 сентября 2017 г. N 2006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jc w:val="center"/>
      </w:pPr>
      <w:bookmarkStart w:id="1" w:name="P34"/>
      <w:bookmarkEnd w:id="1"/>
      <w:r>
        <w:t>МУНИЦИПАЛЬНЫЕ ДОШКОЛЬНЫЕ ОБРАЗОВАТЕЛЬНЫЕ ОРГАНИЗАЦИИ,</w:t>
      </w:r>
    </w:p>
    <w:p w:rsidR="00B33680" w:rsidRDefault="00B33680">
      <w:pPr>
        <w:pStyle w:val="ConsPlusTitle"/>
        <w:jc w:val="center"/>
      </w:pPr>
      <w:r>
        <w:t>ЗАКРЕПЛЕННЫЕ ЗА КОНКРЕТНЫМИ ТЕРРИТОРИЯМИ</w:t>
      </w:r>
    </w:p>
    <w:p w:rsidR="00B33680" w:rsidRDefault="00B33680">
      <w:pPr>
        <w:pStyle w:val="ConsPlusTitle"/>
        <w:jc w:val="center"/>
      </w:pPr>
      <w:r>
        <w:t>ЛЕНИНСКОГО РАЙОНА ГОРОДА УЛЬЯНОВСКА</w:t>
      </w:r>
    </w:p>
    <w:p w:rsidR="00B33680" w:rsidRDefault="00B3368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33680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680" w:rsidRDefault="00B33680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680" w:rsidRDefault="00B33680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33680" w:rsidRDefault="00B3368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33680" w:rsidRDefault="00B3368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Ульяновска от 09.12.2020 N 1916)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680" w:rsidRDefault="00B33680">
            <w:pPr>
              <w:spacing w:after="1" w:line="0" w:lineRule="atLeast"/>
            </w:pPr>
          </w:p>
        </w:tc>
      </w:tr>
    </w:tbl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1. Муниципальное бюджетное дошкольное образовательное учреждение Центр развития ребенка - детский сад N 2 "Рябинушка":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Normal"/>
        <w:ind w:firstLine="540"/>
        <w:jc w:val="both"/>
      </w:pPr>
      <w:r>
        <w:t>1) улица Лесная,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улица Орлова,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3) улица Островского, N 2 - 38 (четная сторона), N 11 - 25 (нечетная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4) улица Гагарина, N 20 - 28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5) улица Федерации, N 32 - 105 (четная и нечетная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6) улица Красноармейская, N 33 - 82 (четная и нечетная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7) улица Верхнеполевая, N 1 - 23 (нечетная сторона).</w:t>
      </w:r>
    </w:p>
    <w:p w:rsidR="00B33680" w:rsidRDefault="00B33680">
      <w:pPr>
        <w:pStyle w:val="ConsPlusNormal"/>
        <w:jc w:val="both"/>
      </w:pPr>
      <w:r>
        <w:t xml:space="preserve">(пп. 7 введен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Ульяновска от 09.12.2020 N 1916)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2. Муниципальное бюджетное дошкольное образовательное учреждение детский сад N 6: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улица Коммунистическая,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улица Минаева, N 2 - 20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3) улица Набережная Свияги,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lastRenderedPageBreak/>
        <w:t>4) улица Куйбышева,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5) улица 12 Сентября, N 81 - 97 (нечетная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6) улица Малосаратовская,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7) улица Свияжская,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8) улица Льва Толстого, N 1 - 17 (нечетная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9) улица Пушкинская, N 3 - 11 (нечетная сторона).</w:t>
      </w:r>
    </w:p>
    <w:p w:rsidR="00B33680" w:rsidRDefault="00B33680">
      <w:pPr>
        <w:pStyle w:val="ConsPlusNormal"/>
        <w:jc w:val="both"/>
      </w:pPr>
      <w:r>
        <w:t xml:space="preserve">(п. 9 введен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Ульяновска от 09.12.2020 N 1916)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3. Муниципальное бюджетное дошкольное образовательное учреждение "Детский сад N 13":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улица Ленина, N 55 - 144 (четная и нечетная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улица Спасская, N 4 - 19 (четная и нечетная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3) улица Льва Толстого, N 37 - 97 (четная и нечетная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4) улица Энгельса, N 3 - 58 (нечетная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5) улица Бебеля, все дома (четная и нечетная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6) улица Кузнецова,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7) улица Плеханова,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8) улица Дворцовая, N 1 - 7 (четная и нечетная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9) улица Карла Маркса, N 8, N 9;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10) улица Гончарова, N 8 - 20 (четная и нечетная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11) переулок Комсомольский, N 1 - 16 (четная и нечетная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12) переулок Пожарный, все дома.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4. Муниципальное бюджетное дошкольное образовательное учреждение детский сад N 15 "Огонек":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улица Радищева, N 137 - 165 (нечетная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улица Симбирская,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lastRenderedPageBreak/>
        <w:t xml:space="preserve">3) утратил силу. - </w:t>
      </w:r>
      <w:hyperlink r:id="rId13" w:history="1">
        <w:r>
          <w:rPr>
            <w:color w:val="0000FF"/>
          </w:rPr>
          <w:t>Постановление</w:t>
        </w:r>
      </w:hyperlink>
      <w:r>
        <w:t xml:space="preserve"> администрации города Ульяновска от 09.12.2020 N 1916;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4) улица Скринского,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5) улица Рейна,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6) улица Дзержинского,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7) улица Бородина,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8) улица Хвалынская,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9) улица Баумана, N 1 - 44 (четная и нечетная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10) улица Новгородская,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11) улица Ватутина, N 1 - 15 (четная и нечетная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12) улица Бакинская, N 2 - 40 (четная сторона), N 1 - 47 (нечетная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13) улица Розы Люксембург, N 2 - 16 (четная сторона), N 1 - 19 (нечетная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14) улица Казанская, N 2 - 16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15) улица Олега Кошевого, N 1 - 13 (нечетная сторона), N 2 - 24 (четная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16) улица Фрунзе,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 xml:space="preserve">17) утратил силу. - </w:t>
      </w:r>
      <w:hyperlink r:id="rId14" w:history="1">
        <w:r>
          <w:rPr>
            <w:color w:val="0000FF"/>
          </w:rPr>
          <w:t>Постановление</w:t>
        </w:r>
      </w:hyperlink>
      <w:r>
        <w:t xml:space="preserve"> администрации города Ульяновска от 09.12.2020 N 1916;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18) переулок Бородина,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19) 1 переулок Казанский,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20) 1 переулок Олега Кошевого,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21) 1 переулок Фрунзе,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22) 2 переулок Олега Кошевого,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23) 3 переулок Фрунзе,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lastRenderedPageBreak/>
        <w:t xml:space="preserve">24) утратил силу. - 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администрации города Ульяновска от 09.12.2020 N 1916.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5. Муниципальное бюджетное дошкольное образовательное учреждение детский сад N 17: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улица Российская,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улица Звездная,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3) улица Ботаническая,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4) улица Пригородная,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5) улица Труда,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6) улица Интернациональная,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7) улица Мостовая,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8) улица Родниковая,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9) улица Сурова,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10) улица Красносельская,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11) улица Ученическая,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12) улица Верхнеполевая, N 2 - 24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13) улица Гагарина, N 1 - 31 (нечетная сторона), 2 - 20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14) улица Некрасова, N 51 - 130 (четная и нечетная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15) улица Чапаева,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16) улица Орлова, N 1 - 17 (четная и нечетная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17) улица Урицкого,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 xml:space="preserve">18) утратил силу. - </w:t>
      </w:r>
      <w:hyperlink r:id="rId16" w:history="1">
        <w:r>
          <w:rPr>
            <w:color w:val="0000FF"/>
          </w:rPr>
          <w:t>Постановление</w:t>
        </w:r>
      </w:hyperlink>
      <w:r>
        <w:t xml:space="preserve"> администрации города Ульяновска от 09.12.2020 N 1916;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19) улица Крупской, N 51 - 102 (четная и нечетная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20) улица Некрасова, N 51 - 130 (четная и нечетная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lastRenderedPageBreak/>
        <w:t>21) улица Кооперативная, N 45 - 110 (четная и нечетная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22) 1 переулок Сурова,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23) 2 переулок Сурова,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24) 3 переулок Сурова,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25) проспект Нариманова, N 1 - 19 (нечетная сторона), N 2 - 38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26) улица 1 Западный Пригород (все дома);</w:t>
      </w:r>
    </w:p>
    <w:p w:rsidR="00B33680" w:rsidRDefault="00B33680">
      <w:pPr>
        <w:pStyle w:val="ConsPlusNormal"/>
        <w:jc w:val="both"/>
      </w:pPr>
      <w:r>
        <w:t xml:space="preserve">(пп. 26 введен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Ульяновска от 09.12.2020 N 1916)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27) улица 2 Западный Пригород (все дома);</w:t>
      </w:r>
    </w:p>
    <w:p w:rsidR="00B33680" w:rsidRDefault="00B33680">
      <w:pPr>
        <w:pStyle w:val="ConsPlusNormal"/>
        <w:jc w:val="both"/>
      </w:pPr>
      <w:r>
        <w:t xml:space="preserve">(пп. 27 введен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Ульяновска от 09.12.2020 N 1916)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28) улица Средний Венец, все дома;</w:t>
      </w:r>
    </w:p>
    <w:p w:rsidR="00B33680" w:rsidRDefault="00B33680">
      <w:pPr>
        <w:pStyle w:val="ConsPlusNormal"/>
        <w:jc w:val="both"/>
      </w:pPr>
      <w:r>
        <w:t xml:space="preserve">(пп. 28 введен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Ульяновска от 09.12.2020 N 1916)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29) улица Рылеева, все дома;</w:t>
      </w:r>
    </w:p>
    <w:p w:rsidR="00B33680" w:rsidRDefault="00B33680">
      <w:pPr>
        <w:pStyle w:val="ConsPlusNormal"/>
        <w:jc w:val="both"/>
      </w:pPr>
      <w:r>
        <w:t xml:space="preserve">(пп. 29 введен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Ульяновска от 09.12.2020 N 1916)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30) улица Тухачевского, все дома;</w:t>
      </w:r>
    </w:p>
    <w:p w:rsidR="00B33680" w:rsidRDefault="00B33680">
      <w:pPr>
        <w:pStyle w:val="ConsPlusNormal"/>
        <w:jc w:val="both"/>
      </w:pPr>
      <w:r>
        <w:t xml:space="preserve">(пп. 30 введен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Ульяновска от 09.12.2020 N 1916)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31) улица Радищева, N 2 - 140 (четная сторона);</w:t>
      </w:r>
    </w:p>
    <w:p w:rsidR="00B33680" w:rsidRDefault="00B33680">
      <w:pPr>
        <w:pStyle w:val="ConsPlusNormal"/>
        <w:jc w:val="both"/>
      </w:pPr>
      <w:r>
        <w:t xml:space="preserve">(пп. 31 введен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Ульяновска от 09.12.2020 N 1916)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32) улица Корюкина, все дома;</w:t>
      </w:r>
    </w:p>
    <w:p w:rsidR="00B33680" w:rsidRDefault="00B33680">
      <w:pPr>
        <w:pStyle w:val="ConsPlusNormal"/>
        <w:jc w:val="both"/>
      </w:pPr>
      <w:r>
        <w:t xml:space="preserve">(пп. 32 введен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Ульяновска от 09.12.2020 N 1916)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33) улица Пролетарская, все дома;</w:t>
      </w:r>
    </w:p>
    <w:p w:rsidR="00B33680" w:rsidRDefault="00B33680">
      <w:pPr>
        <w:pStyle w:val="ConsPlusNormal"/>
        <w:jc w:val="both"/>
      </w:pPr>
      <w:r>
        <w:t xml:space="preserve">(пп. 33 введен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Ульяновска от 09.12.2020 N 1916)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34) переулок Рылеева, все дома;</w:t>
      </w:r>
    </w:p>
    <w:p w:rsidR="00B33680" w:rsidRDefault="00B33680">
      <w:pPr>
        <w:pStyle w:val="ConsPlusNormal"/>
        <w:jc w:val="both"/>
      </w:pPr>
      <w:r>
        <w:t xml:space="preserve">(пп. 34 введен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Ульяновска от 09.12.2020 N 1916)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lastRenderedPageBreak/>
        <w:t>35) 2 переулок Водников, все дома.</w:t>
      </w:r>
    </w:p>
    <w:p w:rsidR="00B33680" w:rsidRDefault="00B33680">
      <w:pPr>
        <w:pStyle w:val="ConsPlusNormal"/>
        <w:jc w:val="both"/>
      </w:pPr>
      <w:r>
        <w:t xml:space="preserve">(пп. 35 введен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Ульяновска от 09.12.2020 N 1916)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6. Муниципальное бюджетное дошкольное образовательное учреждение Центр развития ребенка - детский сад N 20 "Искринка":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улица Подлесная,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улица Лесоводов,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3) улица Весенняя,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4) проспект Нариманова, N 83 - 142 (четная и нечетная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5) проезд Лесной,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 xml:space="preserve">6) утратил силу. - </w:t>
      </w:r>
      <w:hyperlink r:id="rId27" w:history="1">
        <w:r>
          <w:rPr>
            <w:color w:val="0000FF"/>
          </w:rPr>
          <w:t>Постановление</w:t>
        </w:r>
      </w:hyperlink>
      <w:r>
        <w:t xml:space="preserve"> администрации города Ульяновска от 09.12.2020 N 1916;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7) улица Беговая (все дома);</w:t>
      </w:r>
    </w:p>
    <w:p w:rsidR="00B33680" w:rsidRDefault="00B33680">
      <w:pPr>
        <w:pStyle w:val="ConsPlusNormal"/>
        <w:jc w:val="both"/>
      </w:pPr>
      <w:r>
        <w:t xml:space="preserve">(пп. 7 введен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Ульяновска от 09.12.2020 N 1916)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8) улица Ветеринарная (все дома);</w:t>
      </w:r>
    </w:p>
    <w:p w:rsidR="00B33680" w:rsidRDefault="00B33680">
      <w:pPr>
        <w:pStyle w:val="ConsPlusNormal"/>
        <w:jc w:val="both"/>
      </w:pPr>
      <w:r>
        <w:t xml:space="preserve">(пп. 8 введен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Ульяновска от 09.12.2020 N 1916)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9) улица Призовая (все дома);</w:t>
      </w:r>
    </w:p>
    <w:p w:rsidR="00B33680" w:rsidRDefault="00B33680">
      <w:pPr>
        <w:pStyle w:val="ConsPlusNormal"/>
        <w:jc w:val="both"/>
      </w:pPr>
      <w:r>
        <w:t xml:space="preserve">(пп. 9 введен </w:t>
      </w:r>
      <w:hyperlink r:id="rId30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Ульяновска от 09.12.2020 N 1916)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10) улица Спортивная (все дома).</w:t>
      </w:r>
    </w:p>
    <w:p w:rsidR="00B33680" w:rsidRDefault="00B33680">
      <w:pPr>
        <w:pStyle w:val="ConsPlusNormal"/>
        <w:jc w:val="both"/>
      </w:pPr>
      <w:r>
        <w:t xml:space="preserve">(пп. 10 введен </w:t>
      </w:r>
      <w:hyperlink r:id="rId31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Ульяновска от 09.12.2020 N 1916)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7. Муниципальное бюджетное дошкольное образовательное учреждение детский сад N 33 "Малинка":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улица Добрая,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улица Счастливая,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 xml:space="preserve">3) утратил силу. - </w:t>
      </w:r>
      <w:hyperlink r:id="rId32" w:history="1">
        <w:r>
          <w:rPr>
            <w:color w:val="0000FF"/>
          </w:rPr>
          <w:t>Постановление</w:t>
        </w:r>
      </w:hyperlink>
      <w:r>
        <w:t xml:space="preserve"> администрации города Ульяновска от 09.12.2020 N 1916;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4) улица Робеспьера, N 128;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lastRenderedPageBreak/>
        <w:t>5) улица Карла Маркса, N 1 - 39 а (четная и нечетная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6) улица Федерации, N 1 - 40 (четная и нечетная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7) улица Марата, N 2 - 43 (четная и нечетная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8) улица Можайского,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9) переулок Малиновый,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10) переулок Яблоневый,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11) переулок Ясеневый,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12) переулок Кедровый,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13) переулок Тополевый,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14) переулок Кленовый,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15) переулок Ореховый,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16) переулок Ракитный,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17) переулок Рябиновый,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18) переулок Цветочный,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19) улица Пеньевского,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20) переулок Амбулаторный,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21) переулок Молочный,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22) 1 переулок Ученический,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23) 2 переулок Карла Маркса,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24) переулок Хлебный (все дома).</w:t>
      </w:r>
    </w:p>
    <w:p w:rsidR="00B33680" w:rsidRDefault="00B33680">
      <w:pPr>
        <w:pStyle w:val="ConsPlusNormal"/>
        <w:jc w:val="both"/>
      </w:pPr>
      <w:r>
        <w:t xml:space="preserve">(пп. 24 введен </w:t>
      </w:r>
      <w:hyperlink r:id="rId33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Ульяновска от 09.12.2020 N 1916)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8. Муниципальное бюджетное дошкольное образовательное учреждение детский сад N 50 "Северянка":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улица Гафурова, N 14 - 41 (нечетная сторона), N 40 - 86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lastRenderedPageBreak/>
        <w:t>2) улица Архангельского, N 1 - 39 (четная и нечетная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3) улица Маяковского, N 1 - 21 (четная и нечетная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4) улица Олега Кошевого, N 1 - 25 (четная и нечетная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5) улица Любови Шевцовой, N 1 - 25 (четная и нечетная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6) улица Казанская, N 1 - 25 (четная и нечетная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7) улица Пархоменко, N 61 - 115 (нечетная сторона), N 62 - 96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8) улица Космонавтов,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9) улица Ватутина, N 40 - 95 (четная и нечетная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10) улица Тюленина,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11) улица Мичурина,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12) переулок Космонавтов,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13) переулок Сергея Тюленина,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14) проспект Нариманова, N 43 - 63 (нечетная сторона), N 78 - 106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15) проспект Нариманова, N 40 - 58 (четная сторона);</w:t>
      </w:r>
    </w:p>
    <w:p w:rsidR="00B33680" w:rsidRDefault="00B33680">
      <w:pPr>
        <w:pStyle w:val="ConsPlusNormal"/>
        <w:jc w:val="both"/>
      </w:pPr>
      <w:r>
        <w:t xml:space="preserve">(пп. 15 введен </w:t>
      </w:r>
      <w:hyperlink r:id="rId34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Ульяновска от 09.12.2020 N 1916)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16) 1 переулок Нариманова (все дома);</w:t>
      </w:r>
    </w:p>
    <w:p w:rsidR="00B33680" w:rsidRDefault="00B33680">
      <w:pPr>
        <w:pStyle w:val="ConsPlusNormal"/>
        <w:jc w:val="both"/>
      </w:pPr>
      <w:r>
        <w:t xml:space="preserve">(пп. 16 введен </w:t>
      </w:r>
      <w:hyperlink r:id="rId35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Ульяновска от 09.12.2020 N 1916)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17) 2 переулок Нариманова (все дома);</w:t>
      </w:r>
    </w:p>
    <w:p w:rsidR="00B33680" w:rsidRDefault="00B33680">
      <w:pPr>
        <w:pStyle w:val="ConsPlusNormal"/>
        <w:jc w:val="both"/>
      </w:pPr>
      <w:r>
        <w:t xml:space="preserve">(пп. 17 введен </w:t>
      </w:r>
      <w:hyperlink r:id="rId36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Ульяновска от 09.12.2020 N 1916)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18) 3 переулок Нариманова (все дома);</w:t>
      </w:r>
    </w:p>
    <w:p w:rsidR="00B33680" w:rsidRDefault="00B33680">
      <w:pPr>
        <w:pStyle w:val="ConsPlusNormal"/>
        <w:jc w:val="both"/>
      </w:pPr>
      <w:r>
        <w:t xml:space="preserve">(пп. 18 введен </w:t>
      </w:r>
      <w:hyperlink r:id="rId37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Ульяновска от 09.12.2020 N 1916)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19) 4 переулок Нариманова (все дома);</w:t>
      </w:r>
    </w:p>
    <w:p w:rsidR="00B33680" w:rsidRDefault="00B33680">
      <w:pPr>
        <w:pStyle w:val="ConsPlusNormal"/>
        <w:jc w:val="both"/>
      </w:pPr>
      <w:r>
        <w:t xml:space="preserve">(пп. 19 введен </w:t>
      </w:r>
      <w:hyperlink r:id="rId38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Ульяновска от 09.12.2020 N 1916)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lastRenderedPageBreak/>
        <w:t>20) 5 переулок Нариманова (все дома).</w:t>
      </w:r>
    </w:p>
    <w:p w:rsidR="00B33680" w:rsidRDefault="00B33680">
      <w:pPr>
        <w:pStyle w:val="ConsPlusNormal"/>
        <w:jc w:val="both"/>
      </w:pPr>
      <w:r>
        <w:t xml:space="preserve">(пп. 20 введен </w:t>
      </w:r>
      <w:hyperlink r:id="rId39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Ульяновска от 09.12.2020 N 1916)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9. Муниципальное бюджетное дошкольное образовательное учреждение детский сад N 58 "Снежок":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улица Докучаева, N 1 - 22 (четная и нечетная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улица Фурманова,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3) улица Архангельского, N 40 - 51 (четная и нечетная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4) улица Тимирязева, N 1 - 50 (четная и нечетная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5) улица Гафурова, N 1 - 13 (нечетная сторона), N 2 - 38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6) улица Казанская, N 5 - 37 (нечетная сторона), N 18 - 60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7) улица Олега Кошевого, N 15 - 55 (нечетная сторона), N 26 - 58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8) улица Бакинская, N 42 - 54 (четная сторона), N 49 - 65 (нечетная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9) улица Розы Люксембург, N 21 - 49 (нечетная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10) улица Ватутина, N 17 - 39 (четная и нечетная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11) проспект Нариманова, N 21 - 41 (нечетная сторона), N 60 - 76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12) переулок Архангельского,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13) переулок Казанский,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14) переулок Бакинский,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15) 1 переулок Тимирязева,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16) 1 переулок Ватутина, N 1 - 36 (четная и нечетная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17) 2 переулок Ватутина, N 1 - 32 (четная и нечетная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18) 2 переулок Тимирязева,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lastRenderedPageBreak/>
        <w:t>19) 3 переулок Тимирязева,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20) 3 переулок Ватутина, N 1 - 30 (четная и нечетная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21) 4 переулок Ватутина, N 1 - 32 (четная и нечетная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22) улица Немировича-Данченко (все дома).</w:t>
      </w:r>
    </w:p>
    <w:p w:rsidR="00B33680" w:rsidRDefault="00B33680">
      <w:pPr>
        <w:pStyle w:val="ConsPlusNormal"/>
        <w:jc w:val="both"/>
      </w:pPr>
      <w:r>
        <w:t xml:space="preserve">(пп. 22 введен </w:t>
      </w:r>
      <w:hyperlink r:id="rId40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Ульяновска от 09.12.2020 N 1916)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 xml:space="preserve">10. Утратил силу. - </w:t>
      </w:r>
      <w:hyperlink r:id="rId41" w:history="1">
        <w:r>
          <w:rPr>
            <w:color w:val="0000FF"/>
          </w:rPr>
          <w:t>Постановление</w:t>
        </w:r>
      </w:hyperlink>
      <w:r>
        <w:t xml:space="preserve"> администрации города Ульяновска от 09.12.2020 N 1916.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11. Муниципальное бюджетное дошкольное образовательное учреждение детский сад N 91 "Снегурочка":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улица Гончарова, N 1 - 7 (четная и нечетная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улица Минаева, N 13 - 17 (нечетная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3) улица Карла Либкнехта, N 19 - 36 (четная и нечетная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4) улица Льва Толстого, N 36 - 62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5) улица Матросова,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6) переулок Матросова, все дома.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12. Муниципальное бюджетное дошкольное образовательное учреждение детский сад N 105 "Золушка":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улица Воробьева,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улица Робеспьера, N 1 - 128 (четная и нечетная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3) улица Карла Маркса, N 40 - 113 (четная и нечетная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4) улица Нижнеполевая,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5) улица Назарьева,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6) улица Крымова,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7) улица Шевченко,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 xml:space="preserve">8, 9) утратили силу. - </w:t>
      </w:r>
      <w:hyperlink r:id="rId42" w:history="1">
        <w:r>
          <w:rPr>
            <w:color w:val="0000FF"/>
          </w:rPr>
          <w:t>Постановление</w:t>
        </w:r>
      </w:hyperlink>
      <w:r>
        <w:t xml:space="preserve"> администрации города Ульяновска от 09.12.2020 N 1916;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lastRenderedPageBreak/>
        <w:t>10) 1 улица Попова,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11) 2 улица Попова,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12) улица Кооперативная, N 1 - 44 (четная и нечетная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13) улица Новосвияжский Пригород,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14) улица Старосвияжский Пригород,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15) улица Омская, N 1 - 60 (четная и нечетная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16) улица Галактионова,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17) улица Некрасова N 1 - 50 (четная и нечетная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18) улица Крупской N 1 - 50 (четная и нечетная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19) улица Лермонтова,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20) спуск Робеспьера,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21) переулок Яковлева,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22) переулок Новикова,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23) переулок Нижнеполевой,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 xml:space="preserve">24) утратил силу. - </w:t>
      </w:r>
      <w:hyperlink r:id="rId43" w:history="1">
        <w:r>
          <w:rPr>
            <w:color w:val="0000FF"/>
          </w:rPr>
          <w:t>Постановление</w:t>
        </w:r>
      </w:hyperlink>
      <w:r>
        <w:t xml:space="preserve"> администрации города Ульяновска от 09.12.2020 N 1916;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25) 1 переулок Омский,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26) 2 переулок Омский,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27) 3 переулок Омский,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28) 4 переулок Омский, все дома.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13. Муниципальное бюджетное дошкольное образовательное учреждение детский сад N 124 "Планета детства":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улица Гончарова, N 21 - 35 (нечетная сторона), N 28 - 56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улица Дмитрия Ульянова,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lastRenderedPageBreak/>
        <w:t>3) улица Красноармейская, N 1 - 42 (четная и нечетная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4) улица Красногвардейская,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5) улица Гимова,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6) улица Радищева, N 3 - 129 (нечетная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7) улица Мира,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8) улица Нижнетатарская,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9) улица Любови Шевцовой, N 36 - 75 (четная и нечетная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10) улица Ульяны Громовой, N 1 - 10 (четная и нечетная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11) бульвар Пластова,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12) переулок Гоголя,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13) переулок Радищева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14) 1 переулок Мира,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15) 2 переулок Мира,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16) 3 переулок Мира,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17) переулок Каравко,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18) переулок Брюханова,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19) переулок Комиссара Иванова,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20) поселок Мостостроителей, все дома.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14. Муниципальное бюджетное дошкольное образовательное учреждение Центр развития ребенка - детский сад N 128 "Гусельки":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улица Павлика Морозова, N 34 - 88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улица Розы Люксембург, N 34 - 106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3) улица Любови Шевцовой, N 54 - 90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4) улица Ульяны Громовой, N 6;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5) улица Казанская, N 34 - 108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lastRenderedPageBreak/>
        <w:t>6) улица Олега Кошевого, N 36 - 136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7) улица Бакинская, N 56 - 134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8) улица Циолковского, N 2 - 48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9) улица Орджоникидзе, N 2 - 50 (четная сторона); N 53, N 55;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10) улица Юности, N 51 - 54 (четная и нечетная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 xml:space="preserve">11 - 14) утратили силу. - </w:t>
      </w:r>
      <w:hyperlink r:id="rId44" w:history="1">
        <w:r>
          <w:rPr>
            <w:color w:val="0000FF"/>
          </w:rPr>
          <w:t>Постановление</w:t>
        </w:r>
      </w:hyperlink>
      <w:r>
        <w:t xml:space="preserve"> администрации города Ульяновска от 09.12.2020 N 1916.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15. Муниципальное бюджетное дошкольное образовательное учреждение центр развития ребенка детский сад N 130: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улица Павлика Морозова, N 35 - 88 (нечетная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улица Розы Люксембург, N 51 - 105 (нечетная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3) улица Любови Шевцовой, N 61 - 93 (нечетная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 xml:space="preserve">4) утратил силу. - </w:t>
      </w:r>
      <w:hyperlink r:id="rId45" w:history="1">
        <w:r>
          <w:rPr>
            <w:color w:val="0000FF"/>
          </w:rPr>
          <w:t>Постановление</w:t>
        </w:r>
      </w:hyperlink>
      <w:r>
        <w:t xml:space="preserve"> администрации города Ульяновска от 09.12.2020 N 1916;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5) улица Казанская, N 35 - 107 (нечетная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6) улица Олега Кошевого, N 33 - 127 (нечетная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7) улица Бакинская, N 67 - 133 (нечетная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8) улица Циолковского, N 1 - 47 (нечетная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9) улица Орджоникидзе, N 1 - 59 (нечетная сторона), кроме домов N 53, N 55;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10) улица Юности, N 41 - 49 (нечетная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 xml:space="preserve">11) утратил силу. - </w:t>
      </w:r>
      <w:hyperlink r:id="rId46" w:history="1">
        <w:r>
          <w:rPr>
            <w:color w:val="0000FF"/>
          </w:rPr>
          <w:t>Постановление</w:t>
        </w:r>
      </w:hyperlink>
      <w:r>
        <w:t xml:space="preserve"> администрации города Ульяновска от 09.12.2020 N 1916;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12) 1 переулок Декабристов,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13) 2 переулок Декабристов,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 xml:space="preserve">14) утратил силу. - </w:t>
      </w:r>
      <w:hyperlink r:id="rId47" w:history="1">
        <w:r>
          <w:rPr>
            <w:color w:val="0000FF"/>
          </w:rPr>
          <w:t>Постановление</w:t>
        </w:r>
      </w:hyperlink>
      <w:r>
        <w:t xml:space="preserve"> администрации города Ульяновска от 09.12.2020 N 1916.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16. Муниципальное бюджетное дошкольное образовательное учреждение "Детский сад N 132":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улица Минаева, N 1 - 13 (нечетная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улица Карла Либкнехта, N 1 - 18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3) улица Ульяновская,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4) улица Железной Дивизии,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5) улица Льва Толстого, N 2 - 18 (четная и нечетная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6) улица Ленина, N 1 - 54 (четная и нечетная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7) улица 12 Сентября,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8) улица 3 Интернационала,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9) спуск Халтурина,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10) переулок Ульяновский,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11) переулок Зеленый,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12) переулок Новый,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13) спуск Минаева,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14) спуск Разина, все дома.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17. Муниципальное бюджетное дошкольное образовательное учреждение детский сад N 136 "Полянка":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улица Северный Венец,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улица Радищева, N 140 - 180 (четная сторона), N 167 - 181 (нечетная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3) улица Докучаева, N 24 - 30;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4) улица Розы Люксембург, N 18 - 32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5) улица Тимирязева, N 44 - 50 (четная и нечетная стороны).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 xml:space="preserve">18. Муниципальное бюджетное дошкольное образовательное </w:t>
      </w:r>
      <w:r>
        <w:lastRenderedPageBreak/>
        <w:t>учреждение детский сад N 141 "Искорка":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улица Гафурова, N 43 - 47 (нечетная сторона), N 88 - 94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улица Баумана, N 95 - 123 (четная и нечетная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3) улица Ипподромная,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 xml:space="preserve">4) утратил силу. - </w:t>
      </w:r>
      <w:hyperlink r:id="rId48" w:history="1">
        <w:r>
          <w:rPr>
            <w:color w:val="0000FF"/>
          </w:rPr>
          <w:t>Постановление</w:t>
        </w:r>
      </w:hyperlink>
      <w:r>
        <w:t xml:space="preserve"> администрации города Ульяновска от 09.12.2020 N 1916;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5) улица Пархоменко, N 91 - 110 (четная сторона), N 117 - 129 (нечетная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6) улица Ватутина, N 96 - 111 (четная и нечетная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 xml:space="preserve">7) утратил силу. - </w:t>
      </w:r>
      <w:hyperlink r:id="rId49" w:history="1">
        <w:r>
          <w:rPr>
            <w:color w:val="0000FF"/>
          </w:rPr>
          <w:t>Постановление</w:t>
        </w:r>
      </w:hyperlink>
      <w:r>
        <w:t xml:space="preserve"> администрации города Ульяновска от 09.12.2020 N 1916;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8) улица Уютная,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 xml:space="preserve">9, 10) утратили силу. - </w:t>
      </w:r>
      <w:hyperlink r:id="rId50" w:history="1">
        <w:r>
          <w:rPr>
            <w:color w:val="0000FF"/>
          </w:rPr>
          <w:t>Постановление</w:t>
        </w:r>
      </w:hyperlink>
      <w:r>
        <w:t xml:space="preserve"> администрации города Ульяновска от 09.12.2020 N 1916;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11) проспект Нариманова, N 65 - 73 (четная сторона), N 108 - 118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12) 1 переулок Спортивный,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13) 2 переулок Спортивный,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14) 3 переулок Спортивный,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15) поселок Поливно, все дома.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19. Муниципальное бюджетное дошкольное образовательное учреждение детский сад N 199: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улица Кролюницкого,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улица Кобозева,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3) улица Островского, N 56 - 74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4) улица Красноармейская, N 63 - 166 (четная и нечетная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lastRenderedPageBreak/>
        <w:t>5) улица Северная,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6) улица Буинская,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7) улица Омская, N 61 - 120 (четная и нечетная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8) улица Федерации, N 110 - 193 (четная и нечетная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9) переулок Буинский,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10) переулок Кобозева,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11) переулок Банный,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12) переулок Белова,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13) переулок Красноармейский,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14) переулок Северный,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15) переулок Федерации,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16) улица Гагарина, N 32 - 34.</w:t>
      </w:r>
    </w:p>
    <w:p w:rsidR="00B33680" w:rsidRDefault="00B33680">
      <w:pPr>
        <w:pStyle w:val="ConsPlusNormal"/>
        <w:jc w:val="both"/>
      </w:pPr>
      <w:r>
        <w:t xml:space="preserve">(пп. 16 введен </w:t>
      </w:r>
      <w:hyperlink r:id="rId51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Ульяновска от 09.12.2020 N 1916)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20. Муниципальное бюджетное дошкольное образовательное учреждение детский сад N 258: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улица Скочилова,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улица Архитектора Шодэ,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 xml:space="preserve">3, 4) утратили силу. - </w:t>
      </w:r>
      <w:hyperlink r:id="rId52" w:history="1">
        <w:r>
          <w:rPr>
            <w:color w:val="0000FF"/>
          </w:rPr>
          <w:t>Постановление</w:t>
        </w:r>
      </w:hyperlink>
      <w:r>
        <w:t xml:space="preserve"> администрации города Ульяновска от 09.12.2020 N 1916;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5) улица Репина,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 xml:space="preserve">6) утратил силу. - </w:t>
      </w:r>
      <w:hyperlink r:id="rId53" w:history="1">
        <w:r>
          <w:rPr>
            <w:color w:val="0000FF"/>
          </w:rPr>
          <w:t>Постановление</w:t>
        </w:r>
      </w:hyperlink>
      <w:r>
        <w:t xml:space="preserve"> администрации города Ульяновска от 09.12.2020 N 1916;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7) улица Жиркевича, (четная сторона);</w:t>
      </w:r>
    </w:p>
    <w:p w:rsidR="00B33680" w:rsidRDefault="00B33680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администрации города Ульяновска от 09.12.2020 N 1916)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 xml:space="preserve">8 - 11) утратили силу. - </w:t>
      </w:r>
      <w:hyperlink r:id="rId55" w:history="1">
        <w:r>
          <w:rPr>
            <w:color w:val="0000FF"/>
          </w:rPr>
          <w:t>Постановление</w:t>
        </w:r>
      </w:hyperlink>
      <w:r>
        <w:t xml:space="preserve"> администрации города Ульяновска от 09.12.2020 N 1916.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21. Муниципальное бюджетное общеобразовательное учреждение "Лаишевская средняя школа" (дошкольные группы):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село Лаишевка,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поселок Каменка,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3) село Подгородная Каменка,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4) деревня Протопоповка, все дома.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22. Муниципальное бюджетное общеобразовательное учреждение "Карлинская средняя школа" (дошкольные группы):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село Карлинское,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поселок Карлинская роща, все дома.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23. Муниципальное бюджетное общеобразовательное учреждение города Ульяновска "Средняя о&lt;...&gt; школа N 56" (дошкольные группы):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улица Зои Космодемьянской,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улица Декабристов,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3) улица Дачная,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4) улица Кулибина,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5) улица Толбухина,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6) улица Чайковского,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7) улица Белинского,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8) улица Энтузиастов,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9) улица Пархоменко, N 1 - 90 (четная и нечетная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10) улица Маяковского, N 21 - 56 (четная и нечетная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11) улица Баумана, N 46 - 94 (четная и нечетная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12) 1 переулок Маяковского, N 1 - 35 (нечетная сторона), N 2 - 64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lastRenderedPageBreak/>
        <w:t>13) 1 переулок Сергея Лазо,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14) 1 переулок Дачный,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15) 1 переулок Зои Космодемьянской,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16) 1 переулок Кулибина,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17) 1 переулок Баумана, N 80 - 93 (четная и нечетная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18) 2 переулок Сергея Лазо,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19) 2 переулок Дачный,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20) 2 переулок Кулибина,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21) 2 переулок Зои Космодемьянской,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22) 2 переулок Маяковского, N 1 - 53 (нечетная сторона), N 2 - 62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23) 2 переулок Баумана, N 80 - 93 (четная и нечетная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24) 3 переулок Зои Космодемьянской,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25) 3 переулок Маяковского, N 1 - 57 (нечетная сторона), N 2 - 48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26) 3 переулок Баумана, N 80 - 93 (четная и нечетная стороны).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24. Муниципальное бюджетное общеобразовательное учреждение города Ульяновска "Губернаторский лицей N 101" (дошкольные группы):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улица Красивая,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улица Вечерняя,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3) улица Защитников Отечества,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4) улица Жиркевича (нечетная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5) улица Панорамная,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6) улица Давыдова,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7) улица Танкистов,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lastRenderedPageBreak/>
        <w:t>8) бульвар Архитекторов,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9) улица Городская усадьба;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10) улица Генерала Табакина,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11) улица Генерала Журавлева, все дома.</w:t>
      </w:r>
    </w:p>
    <w:p w:rsidR="00B33680" w:rsidRDefault="00B33680">
      <w:pPr>
        <w:pStyle w:val="ConsPlusNormal"/>
        <w:jc w:val="both"/>
      </w:pPr>
      <w:r>
        <w:t xml:space="preserve">(п. 24 введен </w:t>
      </w:r>
      <w:hyperlink r:id="rId56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Ульяновска от 09.12.2020 N 1916)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Normal"/>
        <w:jc w:val="right"/>
        <w:outlineLvl w:val="0"/>
      </w:pPr>
      <w:r>
        <w:t>Приложение N 2</w:t>
      </w:r>
    </w:p>
    <w:p w:rsidR="00B33680" w:rsidRDefault="00B33680">
      <w:pPr>
        <w:pStyle w:val="ConsPlusNormal"/>
        <w:jc w:val="right"/>
      </w:pPr>
      <w:r>
        <w:t>к постановлению</w:t>
      </w:r>
    </w:p>
    <w:p w:rsidR="00B33680" w:rsidRDefault="00B33680">
      <w:pPr>
        <w:pStyle w:val="ConsPlusNormal"/>
        <w:jc w:val="right"/>
      </w:pPr>
      <w:r>
        <w:t>администрации города Ульяновска</w:t>
      </w:r>
    </w:p>
    <w:p w:rsidR="00B33680" w:rsidRDefault="00B33680">
      <w:pPr>
        <w:pStyle w:val="ConsPlusNormal"/>
        <w:jc w:val="right"/>
      </w:pPr>
      <w:r>
        <w:t>от 11 сентября 2017 г. N 2006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jc w:val="center"/>
      </w:pPr>
      <w:bookmarkStart w:id="2" w:name="P465"/>
      <w:bookmarkEnd w:id="2"/>
      <w:r>
        <w:t>МУНИЦИПАЛЬНЫЕ ДОШКОЛЬНЫЕ ОБРАЗОВАТЕЛЬНЫЕ ОРГАНИЗАЦИИ,</w:t>
      </w:r>
    </w:p>
    <w:p w:rsidR="00B33680" w:rsidRDefault="00B33680">
      <w:pPr>
        <w:pStyle w:val="ConsPlusTitle"/>
        <w:jc w:val="center"/>
      </w:pPr>
      <w:r>
        <w:t>ЗАКРЕПЛЕННЫЕ ЗА КОНКРЕТНЫМИ ТЕРРИТОРИЯМИ</w:t>
      </w:r>
    </w:p>
    <w:p w:rsidR="00B33680" w:rsidRDefault="00B33680">
      <w:pPr>
        <w:pStyle w:val="ConsPlusTitle"/>
        <w:jc w:val="center"/>
      </w:pPr>
      <w:r>
        <w:t>ЗАСВИЯЖСКОГО РАЙОНА ГОРОДА УЛЬЯНОВСКА</w:t>
      </w:r>
    </w:p>
    <w:p w:rsidR="00B33680" w:rsidRDefault="00B3368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33680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680" w:rsidRDefault="00B33680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680" w:rsidRDefault="00B33680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33680" w:rsidRDefault="00B3368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33680" w:rsidRDefault="00B3368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Ульяновска от 09.12.2020 N 1916)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680" w:rsidRDefault="00B33680">
            <w:pPr>
              <w:spacing w:after="1" w:line="0" w:lineRule="atLeast"/>
            </w:pPr>
          </w:p>
        </w:tc>
      </w:tr>
    </w:tbl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1. Муниципальное бюджетное дошкольное образовательное учреждение детский сад "Сказка": село Баратаевка, все дома.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2. Муниципальное бюджетное общеобразовательное учреждение "Отрадненская средняя школа" (дошкольные группы): село Отрада, все дома.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3. Муниципальное бюджетное общеобразовательное учреждение "Кротовская средняя школа" (дошкольные группы):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село Кротовка,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село Арское,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3) поселок Погребы, все дома.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 xml:space="preserve">4. Муниципальное бюджетное общеобразовательное учреждение </w:t>
      </w:r>
      <w:r>
        <w:lastRenderedPageBreak/>
        <w:t>города Ульяновска "Средняя школа N 70" (дошкольные группы):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улица Камышинская, N 8, N 12;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проспект Хо Ши Мина, N 32, N 32 к. 1, N 32 к. 3;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3) 2 переулок Отрадный, все дома.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5. Муниципальное бюджетное дошкольное образовательное учреждение детский сад N 9 "Земляничная поляна":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улица Пушкарева, N 70 - 74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улица Артема, N 14 - 30 (четная сторона).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6. Муниципальное бюджетное дошкольное образовательное учреждение детский сад N 16 "Колобок" (для детей с нарушениями речи): весь Засвияжский район города Ульяновска.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7. Муниципальное бюджетное дошкольное образовательное учреждение детский сад N 18 "Аленушка":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улица Ефремова, N 1 - 29 (четная и нечетная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улица Доватора, N 4 - 16 (четная сторона), кроме N 10;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3) улица Стасова, N 1 - 15 (четная и нечетная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4) улица Герасимова, N 23 - 51 (нечетная сторона).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8. Муниципальное бюджетное дошкольное образовательное учреждение Центр развития ребенка - детский сад N 45 "Добринка":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улица Самарская, N 17 - 27 к. 2, N 95 - 179 (нечетная сторона), кроме N 101, N 103, N 139, N 141, N 157, N 161;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улица Отрадная, N 6, N 8б - 12, 20 - 26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3) улица Камышинская, N 8 - 16 (четная сторона), кроме N 10;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4) улица Вырыпаевская, N 21 - 36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5) улица Совхозная, N 4 - 14 (четная сторона), N 19 - 31 (нечетная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6) улица Прокофьева, N 2 - 62 (четная сторона), кроме N 50;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lastRenderedPageBreak/>
        <w:t>7) улица Алашеева, N 13 - 21 (нечетная сторона), N 23 - 47 (нечетная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8) переулок Прокофьева, N 64;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9) улица Красноярская, N 165 - 175 (нечетная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10) улица Овражная, N 28 - 67 (четная и нечетная стороны), кроме N 55, N 57;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11) улица Богданова, N 32 - 76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12) улица Кадьяна, N 2 - 20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13) переулок Совхозный, N 21 - 34 (четная и нечетная стороны), N 34а, N 35, N 37;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14) 1 переулок Вырыпаевский, N 21 - 40 (четная и нечетная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15) 1 переулок Самарский, N 1 - 24 (четная и нечетная стороны), кроме N 9, 11 - 15;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16) 2 переулок Вырыпаевский, N 20 - 40 (четная сторона), кроме N 36, N 39.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9. Муниципальное бюджетное дошкольное образовательное учреждение детский сад N 52: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улица Полбина, N 7 - 25 (нечетная сторона), кроме N 9, N 11, N 13, N 21, N 23;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Московское шоссе, N 33 - 41 (нечетная сторона), кроме N 35;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3) бульвар Западный, N 1, N 5, N 7;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4) проезд Полтавский, N 1, N 3 - 6 (четная и нечетная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5) проезд Караганова, N 2 - 6 (четная и нечетная стороны), N 8;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6) проспект 50-летия ВЛКСМ, N 1 - 13 (нечетная сторона), кроме N 9;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7) поселок Дачный, все дома: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а) улица Ялтинская,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б) улица Карлинская,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lastRenderedPageBreak/>
        <w:t>в) 1 переулок Сельдинский,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г) 2 переулок Сельдинский,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д) улица Поселковая,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е) улица Енисейская,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8) поселок Новосельдинский,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9) улица Старосельдинская, все дома.</w:t>
      </w:r>
    </w:p>
    <w:p w:rsidR="00B33680" w:rsidRDefault="00B33680">
      <w:pPr>
        <w:pStyle w:val="ConsPlusNormal"/>
        <w:jc w:val="both"/>
      </w:pPr>
      <w:r>
        <w:t xml:space="preserve">(пп. 9 введен </w:t>
      </w:r>
      <w:hyperlink r:id="rId58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Ульяновска от 09.12.2020 N 1916)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10. Муниципальное бюджетное дошкольное образовательное учреждение Центр развития ребенка - детский сад N 60 "Незабудка":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улица Рябикова, N 1 - 7а (четная и нечетная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улица Доватора, N 9, N 13, N 33, N 39, N 18 - 62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3) улица Автозаводская, N 54 - 70 (четная сторона), кроме N 58, N 91;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4) улица Севастопольская, N 1 - 19 (четная и нечетная стороны), кроме N 10, N 12, N 14, N 16, N 18;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5) улица Стасова, N 25 - 53 (нечетная сторона), кроме N 27, N 29, N 33, N 49;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6) улица Харьковская, N 1 - 24 (четная и нечетная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7) улица Александра Невского, N 4 - 24 (четная и нечетная стороны), N 26 - 40 (четная сторона);</w:t>
      </w:r>
    </w:p>
    <w:p w:rsidR="00B33680" w:rsidRDefault="00B33680">
      <w:pPr>
        <w:pStyle w:val="ConsPlusNormal"/>
        <w:jc w:val="both"/>
      </w:pPr>
      <w:r>
        <w:t xml:space="preserve">(пп. 7 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администрации города Ульяновска от 09.12.2020 N 1916)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8) улица Орская, N 2а - 8 а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9) переулок Мурманский, N 1 - 24 (четная и нечетная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10) переулок Сурский, N 3 - 29 (нечетная сторона), N 10 - 32 (четная сторона).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11. Муниципальное бюджетное дошкольное образовательное учреждение Центр развития ребенка - детский сад N 62 "Ягодка":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улица Герасимова, N 1 - 25а (четная и нечетная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lastRenderedPageBreak/>
        <w:t>2) улица Станкостроителей, N 1 - 25а (нечетная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3) улица Ефремова, N 11 - 27 (нечетная сторона), кроме N 21, N 26 - 40 (нечетная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4) улица Богдана Хмельницкого, N 3 - 26 (четная и нечетная стороны), кроме N 9, N 11, N 12, N 15;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5) улица Стасова, N 12 - 24 (четная сторона).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12. Муниципальное бюджетное дошкольное образовательное учреждение детский сад N 63 "Буратино":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1 корпус: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а) улица Стасова, N 17 - 29 (нечетная сторона), кроме N 21, N 25, N 26 - 32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б) улица Рябикова, N 9, N 15 - 19б (нечетная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в) улица Богдана Хмельницкого, N 27 - 33 (нечетная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г) улица Севастопольская, N 10;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д) улица Промышленная, N 51 - 55 (нечетная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2 корпус: улица Александра Невского, N 2б (корпусы 1 - 5), 2в, 2д, 2е, 2ж, 2и, 2к.</w:t>
      </w:r>
    </w:p>
    <w:p w:rsidR="00B33680" w:rsidRDefault="00B33680">
      <w:pPr>
        <w:pStyle w:val="ConsPlusNormal"/>
        <w:jc w:val="both"/>
      </w:pPr>
      <w:r>
        <w:t xml:space="preserve">(п. 12 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администрации города Ульяновска от 09.12.2020 N 1916)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13. Муниципальное бюджетное дошкольное образовательное учреждение детский сад N 64 "Золотой ключик":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улица Октябрьская, N 8, N 17 - 27а (нечетная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Западный бульвар, N 6, N 13 - 19 (нечетная сторона), кроме N 15, N 16 - 18а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3) улица 50-летия ВЛКСМ, N 21, N 23;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4) улица Достоевского, N 11/19 - 19 (нечетная сторона), N 20, N 24;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5) улица Автозаводская, N 3 - 29 а (нечетная сторона), кроме N 7, N 19, N 21;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6) улица Полбина, N 7, N 11, N 8/7 - 18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lastRenderedPageBreak/>
        <w:t>7) Московское шоссе, N 27;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8) проезд Полбина, N 2 - 18 (четная сторона), кроме N 10;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9) площадь Горького, N 11.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14. Муниципальное бюджетное дошкольное образовательное учреждение детский сад N 72: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улица Кузоватовская, N 48 - 58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улица Камышинская, N 55 - 61 (нечетная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 xml:space="preserve">3) утратил силу. - </w:t>
      </w:r>
      <w:hyperlink r:id="rId61" w:history="1">
        <w:r>
          <w:rPr>
            <w:color w:val="0000FF"/>
          </w:rPr>
          <w:t>Постановление</w:t>
        </w:r>
      </w:hyperlink>
      <w:r>
        <w:t xml:space="preserve"> администрации города Ульяновска от 09.12.2020 N 1916.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15. Муниципальное бюджетное дошкольное образовательное учреждение детский сад N 75 "Солнышко" (для детей с заиканием и нарушениями речи): Засвияжский район города Ульяновска.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16. Муниципальное бюджетное дошкольное образовательное учреждение детский сад N 80 "Аист":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1 корпус: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а) проспект 50-летия ВЛКСМ N 18 - 28 (четная сторона), кроме N 20, N 26, N 21 - 23 (нечетная сторона), N 31;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б) проезд Полбина, N 22 - 32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в) улица Терешковой, N 16 - 30 (четная сторона), кроме N 18, N 22, N 28;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г) проезд Высотный N 3;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2 корпус: улица Октябрьская, N 30а - 48 (четная сторона).</w:t>
      </w:r>
    </w:p>
    <w:p w:rsidR="00B33680" w:rsidRDefault="00B33680">
      <w:pPr>
        <w:pStyle w:val="ConsPlusNormal"/>
        <w:jc w:val="both"/>
      </w:pPr>
      <w:r>
        <w:t xml:space="preserve">(пп. 2 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администрации города Ульяновска от 09.12.2020 N 1916)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17. Муниципальное бюджетное дошкольное образовательное учреждение детский сад N 83: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улица Автозаводская, N 63 - 89 (нечетная сторона), кроме N 69, N 71, N 75, N 85;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улица Орская, N 1 - 33 (нечетная сторона), N 4 - 20 (четная сторона), N 26 - 64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lastRenderedPageBreak/>
        <w:t>3) улица Пожарского, N 2 - 78 (четная сторона), N 5а - 35 (нечетная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4) улица Минина, N 1 - 27 (нечетная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5) улица Александра Невского, N 41 - 119 (нечетная сторона), N 54 А, N 116;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6) улица Гайдара, N 12 - 24 (четная сторона), кроме N 20, N 3 - 13 (нечетная сторона), кроме N 5;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7) улица Пугачева, N 1а - 22 (четная и нечетная стороны), N 29;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8) улица Панфиловцев, N 1 - 23 (четная и нечетная стороны), кроме N 21;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9) улица Орловская, N 1 - 47 (нечетная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10) Майнский переулок N 1 - 59 (четная и нечетная стороны), кроме N 21, N 23, N 61 - 64 (четная и нечетная стороны), N 65 - 81 (нечетная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11) переулок Пожарского, N 1 - 5 (четная и нечетная стороны), N 9 - 21 (нечетная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12) переулок Гастелло, N 1 - 52 (четная и нечетная стороны), N 54 - 64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13) переулок Тагайский, N 2 - 8 (четная сторона).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18. Муниципальное бюджетное дошкольное образовательное учреждение детский сад N 85 "Гвоздика" (для детей с нарушением зрения): все районы города Ульяновска.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19. Муниципальное бюджетное дошкольное образовательное учреждение детский сад N 90 "Медвежонок":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проспект 50-летия ВЛКСМ, N 22а, к. 2;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улица Терешковой, N 16 - 30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3) улица Октябрьская, N 41 - 59 (нечетная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4) проезд Полбина, N 30 - 46а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5) проезд Высотный, N 2, N 4, N 5.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 xml:space="preserve">20. Муниципальное бюджетное дошкольное образовательное учреждение детский сад N 104 "Гуси-лебеди" (2 группы для детей с </w:t>
      </w:r>
      <w:r>
        <w:lastRenderedPageBreak/>
        <w:t>нарушениями речи):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улица Полбина, N 53 - 67 (нечетная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Московское шоссе, N 67 - 85 (нечетная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3) улица Терешковой, N 1а, N 3.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21. Муниципальное бюджетное дошкольное образовательное учреждение детский сад N 106 (для детей с нарушениями речи): Засвияжский район города Ульяновска.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22. Муниципальное бюджетное дошкольное образовательное учреждение детский сад N 107 "Светлячок":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улица Аблукова, N 11 - 19 (нечетная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улица Пушкарева, N 6 - 30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3) Московское шоссе, N 100, N 102.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23. Муниципальное бюджетное дошкольное образовательное учреждение детский сад N 119: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улица Промышленная, N 22 - 28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улица Ефремова, N 45 - 51 (нечетная сторона).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24. Муниципальное бюджетное дошкольное образовательное учреждение детский сад N 123 "Радужка" (1 группа для детей с задержкой психического развития):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улица Лихачева, N 2 - 25/7 (нечетная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Московское шоссе, N 19, N 21, N 23/2;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3) улица Автозаводская, N 4/5 - 61 а (четная и нечетная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4) улица Полбина, N 1 - 6/6 (четная и нечетная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5) улица Достоевского, N 7;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6) улица Горького, N 1 - 10/2 (четная и нечетная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7) улица Ростовская, N 4/2а - 63 (четная и нечетная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8) улица Октябрьская, N 4 - 18а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lastRenderedPageBreak/>
        <w:t>9) Западный бульвар, N 20/20 - 32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10) переулок Октябрьский, N 1а - 17а (нечетная сторона).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25. Муниципальное бюджетное дошкольное образовательное учреждение детский сад N 125 "Рябинка":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улица Рябикова, N 38 - 42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улица Кузоватовская, N 19.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 xml:space="preserve">26. Утратил силу. - </w:t>
      </w:r>
      <w:hyperlink r:id="rId63" w:history="1">
        <w:r>
          <w:rPr>
            <w:color w:val="0000FF"/>
          </w:rPr>
          <w:t>Постановление</w:t>
        </w:r>
      </w:hyperlink>
      <w:r>
        <w:t xml:space="preserve"> администрации города Ульяновска от 09.12.2020 N 1916.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27. Муниципальное бюджетное дошкольное образовательное учреждение детский сад N 135: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улица Кузоватовская, N 25, N 41 - 51 (нечетная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улица Ефремова, N 71, N 73.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28. Муниципальное бюджетное дошкольное образовательное учреждение детский сад N 139 "Яблонька":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1 корпус (для детей с нарушениями речи): Засвияжский район города Ульяновска;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2 корпус: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а) улица Пушкарева, N 32 - 48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б) улица Аблукова, N 33, N 37, N 39.</w:t>
      </w:r>
    </w:p>
    <w:p w:rsidR="00B33680" w:rsidRDefault="00B33680">
      <w:pPr>
        <w:pStyle w:val="ConsPlusNormal"/>
        <w:jc w:val="both"/>
      </w:pPr>
      <w:r>
        <w:t xml:space="preserve">(п. 28 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администрации города Ульяновска от 09.12.2020 N 1916)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29. Муниципальное бюджетное дошкольное образовательное учреждение Центр развития ребенка - детский сад N 142 "Росинка":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1 корпус: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а) улица Станкостроителей, N 8 - 22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б) улица Промышленная, N 30 - 42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в) улица Рябикова, N 20 а - 38 (четная и нечетная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г) улица Ефремова, N 37;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lastRenderedPageBreak/>
        <w:t>д) Кленский переулок, N 3 - 12 (четная и нечетная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2 корпус: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а) улица Генерала Мельникова, N 1а, N 1б, N 2, N 3, N 5, N 7, N 9;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б) улица Камышинская, N 103 - 148 (нечетная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в) улица 154-ой стрелковой дивизии, все дома.</w:t>
      </w:r>
    </w:p>
    <w:p w:rsidR="00B33680" w:rsidRDefault="00B33680">
      <w:pPr>
        <w:pStyle w:val="ConsPlusNormal"/>
        <w:jc w:val="both"/>
      </w:pPr>
      <w:r>
        <w:t xml:space="preserve">(п. 29 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администрации города Ульяновска от 09.12.2020 N 1916)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30. Муниципальное бюджетное дошкольное образовательное учреждение детский сад N 1 "Олимпик":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улица Александровская,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улица Богдана Хитрово,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3) улица Владимирская,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4) улица Врача Щербаковой,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5) улица Камышинская, N 52 - 101 (нечетная сторона);</w:t>
      </w:r>
    </w:p>
    <w:p w:rsidR="00B33680" w:rsidRDefault="00B33680">
      <w:pPr>
        <w:pStyle w:val="ConsPlusNormal"/>
        <w:jc w:val="both"/>
      </w:pPr>
      <w:r>
        <w:t xml:space="preserve">(пп. 5 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администрации города Ульяновска от 09.12.2020 N 1916)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6) улица Игошина,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7) улица Юго-Западная,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8) улица Генерала Мельникова, N 4 - 40 (четная сторона);</w:t>
      </w:r>
    </w:p>
    <w:p w:rsidR="00B33680" w:rsidRDefault="00B33680">
      <w:pPr>
        <w:pStyle w:val="ConsPlusNormal"/>
        <w:jc w:val="both"/>
      </w:pPr>
      <w:r>
        <w:t xml:space="preserve">(пп. 8 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администрации города Ульяновска от 09.12.2020 N 1916)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9) бульвар Знаний, все дома.</w:t>
      </w:r>
    </w:p>
    <w:p w:rsidR="00B33680" w:rsidRDefault="00B33680">
      <w:pPr>
        <w:pStyle w:val="ConsPlusNormal"/>
        <w:jc w:val="both"/>
      </w:pPr>
      <w:r>
        <w:t xml:space="preserve">(пп. 9 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администрации города Ульяновска от 09.12.2020 N 1916)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31. Муниципальное бюджетное дошкольное образовательное учреждение детский сад N 143: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улица Рябикова, N 80 - 124/2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улица Отрадная, N 50 - 62 (четная сторона).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 xml:space="preserve">32. Муниципальное бюджетное дошкольное образовательное </w:t>
      </w:r>
      <w:r>
        <w:lastRenderedPageBreak/>
        <w:t>учреждение детский сад N 150 "Чебурашка":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улица Камышинская, N 24, N 30, N 34, N 36 а, N 42, N 42 а, N 48, N 50, N 72;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улица Рябикова, N 26, N 74, N 78, N 82, N 106, N 110, N 110 к. 1, N 112, N 116.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33. Муниципальное бюджетное дошкольное образовательное учреждение детский сад N 153 (2 группы для детей с нарушениями речи):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улица Аблукова, N 91 - 105 (нечетная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улица Речная,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3) улица Весенняя,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4) улица Революционная,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5) улица Ключевая,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6) улица Азовская,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7) улица Парниковая, все дома.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34. Муниципальное бюджетное дошкольное образовательное учреждение детский сад N 155 "Жар-птица":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улица Кузоватовская, N 28 - 40а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улица Рябикова, N 68, N 68а;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3) улица Камышинская, N 39б.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35. Муниципальное бюджетное дошкольное образовательное учреждение центр развития ребенка - детский сад N 165 "Бемби": улица Аблукова, N 71 - 87 (нечетная сторона).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36. Муниципальное бюджетное дошкольное образовательное учреждение детский сад N 167 "Ладушки" (1 группа для детей с задержкой психического развития):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улица Пушкарева, N 60 - 68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улица Артема, N 6, N 17 - 20 (четная и нечетная стороны).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 xml:space="preserve">37. Муниципальное бюджетное дошкольное образовательное </w:t>
      </w:r>
      <w:r>
        <w:lastRenderedPageBreak/>
        <w:t>учреждение детский сад N 168: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улица Ефремова, N 139 - 153 (нечетная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улица Шигаева, N 9 - 21 к. 2 (нечетная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3) улица Хваткова, N 2 - 14 (четная сторона).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38. Муниципальное бюджетное дошкольное образовательное учреждение детский сад N 171 "Изюминка":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улица Ефремова, N 111 - 137 к. 2 (нечетная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улица Отрадная, N 64 - 76 (четная сторона), N 81 - 85 а (нечетная сторона).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39. Муниципальное бюджетное дошкольное образовательное учреждение детский сад N 172 "Голубка":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улица Пушкарева, N 52 - 58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улица Аблукова, N 41, N 41б, N 41 к. 1, N 41 к. 2, N 41 к. 3, N 63, N 67;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3) улица Смычки, N 5;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4) улица Артема, N 11.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40. Муниципальное бюджетное дошкольное образовательное учреждение Центр развития ребенка - детский сад N 178 "Облачко":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улица Кузоватовская, N 21, N 23, N 27;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улица Рябикова, N 38а.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41. Муниципальное бюджетное дошкольное образовательное учреждение Центр развития ребенка - детский сад N 179 "Алиса":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улица Аблукова, N 43 - 47 (нечетная сторона), N 59/7, N 65;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улица Артема, N 23, 25, 29, 39, 41, 43, 59/7.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42. Муниципальное бюджетное дошкольное образовательное учреждение детский сад N 185: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улица Ефремова, N 97 - 109;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 xml:space="preserve">2) Засвияжский район города Ульяновска (для детей с туберкулезной </w:t>
      </w:r>
      <w:r>
        <w:lastRenderedPageBreak/>
        <w:t>интоксикацией).</w:t>
      </w:r>
    </w:p>
    <w:p w:rsidR="00B33680" w:rsidRDefault="00B33680">
      <w:pPr>
        <w:pStyle w:val="ConsPlusNormal"/>
        <w:jc w:val="both"/>
      </w:pPr>
      <w:r>
        <w:t xml:space="preserve">(п. 42 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администрации города Ульяновска от 09.12.2020 N 1916)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43. Муниципальное бюджетное дошкольное образовательное учреждение детский сад N 186 "Волгарик" (2 группы для детей с нарушением опорно-двигательного аппарата):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Normal"/>
        <w:ind w:firstLine="540"/>
        <w:jc w:val="both"/>
      </w:pPr>
      <w:r>
        <w:t>1) улица Кузоватовская, N 40 б, N 42, N 42 а, N 43, N 43 в, N 49, N 53;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улица Ефремова, N 89, N 89 а.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44. Муниципальное бюджетное дошкольное образовательное учреждение детский сад N 197 "Русалочка": улица Ефремова, N 75 - 95.</w:t>
      </w:r>
    </w:p>
    <w:p w:rsidR="00B33680" w:rsidRDefault="00B33680">
      <w:pPr>
        <w:pStyle w:val="ConsPlusNormal"/>
        <w:jc w:val="both"/>
      </w:pPr>
      <w:r>
        <w:t xml:space="preserve">(п. 44 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администрации города Ульяновска от 09.12.2020 N 1916)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45. Муниципальное бюджетное дошкольное образовательное учреждение детский сад N 214 (2 группы для детей с нарушениями речи):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улица Самарская, N 14 - 180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улица Рябикова, N 63 - 89 (нечетная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3) улица Камышинская, N 18;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4) улица Отрадная, N 34 - 46б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5) улица Вырыпаевская, N 2 - 16 (четная и нечетная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6) улица Совхозная, N 5 - 15 (нечетная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7) улица Горина, N 1 - 73 (нечетная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8) улица Красноярская, N 2 - 163 (четная и нечетная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9) улица Алашеева, N 44 - 78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10) улица Овражная, N 1 - 29 (нечетная и 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11) улица Богданова, N 1 - 39 (четная и нечетная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12) улица Кадьяна, N 1 - 13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13) переулок Совхозный, N 2 - 15 (четная и нечетная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14) переулок Богданова, N 1 - 25 (нечетная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lastRenderedPageBreak/>
        <w:t>15) 1-й переулок Народный, N 2 - 12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16) 1-й переулок Отрадный, N 5, N 6;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17) 1-й переулок Красноярский, N 1 - 30 (четная и нечетная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18) 1-й переулок Алашеева, N 1 - 31 (четная и нечетная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19) 1-й переулок Вырыпаевский, N 1 - 16 (четная и нечетная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20) 2-й переулок Вырыпаевский, N 2 - 16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21) 2-й переулок Алашеева, N 1 - 23 (нечетная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22) 2-й переулок Народный, N 1 - 11 (четная и нечетная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23) 2-й переулок Красноярский, N 1 - 6 (четная и нечетная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24) 3-й переулок Народный, N 1 - 11 (четная и нечетная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25) 3-й переулок Самарский, N 1 - 16 (четная и нечетная стороны).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46. Муниципальное бюджетное дошкольное образовательное учреждение детский сад N 224 "Семицветик":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улица Рябикова, N 46 - 70 к. 2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улица Рябикова, N 35 - 61 (нечетная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3) улица Камышинская, N 39а;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4) улица Кузоватовская, N 26.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47. Муниципальное бюджетное дошкольное образовательное учреждение детский сад N 225: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улица Ефремова, N 57 - 69 (нечетная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улица Кузоватовская, N 31 - 39 (нечетная сторона).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48. Муниципальное бюджетное дошкольное образовательное учреждение детский сад N 226 "Капитошка" (2 группы для детей с нарушениями речи):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улица Корунковой, N 7, N 11 - 2/19 (нечетная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улица Камышинская, N 15, N 17, N 21;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lastRenderedPageBreak/>
        <w:t>3) улица Шолмова, N 12а, N 15а, N 23.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49. Муниципальное бюджетное дошкольное образовательное учреждение Центр развития ребенка детский сад N 232 "Жемчужинка":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улица Жигулевская, N 19, N 23, N 25 к. 1, N 36 - 70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улица Камышинская, N 25, N 27;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3) улица Корунковой, N 12 - 16 (четная сторона), N 23;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4) улица Самарская, N 3, N 5, N 8, N 11, N 13.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50. Муниципальное бюджетное дошкольное образовательное учреждение детский сад N 233 "Березка":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улица Отрадная, N 73 - 79 к. 4 (нечетная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поселок УКСМ, N 1 - 8 (четная и нечетная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3) улица Шигаева, N 3 - 7 (нечетная и четная сторона), N 13.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51. Муниципальное бюджетное дошкольное образовательное учреждение детский сад N 235 (для детей с нарушениями речи):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улица Терешковой, N 2 - 14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улица Полбина, N 31 - 51 (нечетная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3) улица Грибоедова,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4) улица Степная,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5) улица Сельдинская,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6) 4 переулок Сельдинский,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7) 5 переулок Сельдинский,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8) проспект 50-летия ВЛКСМ, N 2 - 20 (четная сторона), кроме N 18;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9) Московское шоссе, N 47 - 65 (нечетная сторона).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52. Муниципальное бюджетное дошкольное образовательное учреждение Центр развития ребенка - детский сад N 242 "Садко":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улица Промышленная, N 61 - 99 (четная и нечетная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lastRenderedPageBreak/>
        <w:t>2) улица Фруктовая, N 1, N 6, N 9;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3) улица Шолмова, N 3 - 9 (нечетная сторона), N 12а, N 13, N 14;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4) улица Жигулевская, N 11;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5) улица Витебская, N 3 - 39 (нечетная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6) 1-й Брянский переулок, N 7 - 50 (четная и нечетная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7) 2-й Брянский переулок, N 5 - 49 (четная и нечетная стороны).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53. Муниципальное автономное дошкольное образовательное учреждение Центр развития ребенка - детский сад N 253 "Белоснежка":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улица Отрадная, N 2, N 3 - 9 к. 3 (нечетная сторона), N 8, N 14 - 18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улица Камышинская, N 4 - 6а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3) улица Шолмова, N 37/4 - 47 (нечетная сторона), кроме N 41, N 43;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4) улица Прокофьева, N 3 - 73 (нечетная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5) проспект Хо Ши Мина, N 13, N 21 - 25 (нечетная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6) Цветной бульвар, N 6;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7) поселок Вырыпаевка: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а) улица Богданова, N 79 - 85 (нечетная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б) улица Алашеева,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в) улица Бутурлиных 1 линия,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г) улица Бутурлиных, 2 линия,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д) улица Прокофьева,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е) 3 переулок Самарский, все дома.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54. Муниципальное бюджетное общеобразовательное учреждение города Ульяновска "Средняя школа N 8 имени Н.В. Пономаревой" (дошкольные группы):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улица Октябрьская, N 31 - 59 (нечетная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lastRenderedPageBreak/>
        <w:t>2) проспект 50-летия ВЛКСМ, N 20, N 22;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3) проезд Полбина, N 1;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4) улица Полбина, N 24 - 28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5) проезд Высотный, N 6.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Normal"/>
        <w:jc w:val="right"/>
        <w:outlineLvl w:val="0"/>
      </w:pPr>
      <w:r>
        <w:t>Приложение N 3</w:t>
      </w:r>
    </w:p>
    <w:p w:rsidR="00B33680" w:rsidRDefault="00B33680">
      <w:pPr>
        <w:pStyle w:val="ConsPlusNormal"/>
        <w:jc w:val="right"/>
      </w:pPr>
      <w:r>
        <w:t>к постановлению</w:t>
      </w:r>
    </w:p>
    <w:p w:rsidR="00B33680" w:rsidRDefault="00B33680">
      <w:pPr>
        <w:pStyle w:val="ConsPlusNormal"/>
        <w:jc w:val="right"/>
      </w:pPr>
      <w:r>
        <w:t>администрации города Ульяновска</w:t>
      </w:r>
    </w:p>
    <w:p w:rsidR="00B33680" w:rsidRDefault="00B33680">
      <w:pPr>
        <w:pStyle w:val="ConsPlusNormal"/>
        <w:jc w:val="right"/>
      </w:pPr>
      <w:r>
        <w:t>от 11 сентября 2017 г. N 2006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jc w:val="center"/>
      </w:pPr>
      <w:bookmarkStart w:id="3" w:name="P854"/>
      <w:bookmarkEnd w:id="3"/>
      <w:r>
        <w:t>МУНИЦИПАЛЬНЫЕ ДОШКОЛЬНЫЕ ОБРАЗОВАТЕЛЬНЫЕ ОРГАНИЗАЦИИ,</w:t>
      </w:r>
    </w:p>
    <w:p w:rsidR="00B33680" w:rsidRDefault="00B33680">
      <w:pPr>
        <w:pStyle w:val="ConsPlusTitle"/>
        <w:jc w:val="center"/>
      </w:pPr>
      <w:r>
        <w:t>ЗАКРЕПЛЕННЫЕ ЗА КОНКРЕТНЫМИ ТЕРРИТОРИЯМИ</w:t>
      </w:r>
    </w:p>
    <w:p w:rsidR="00B33680" w:rsidRDefault="00B33680">
      <w:pPr>
        <w:pStyle w:val="ConsPlusTitle"/>
        <w:jc w:val="center"/>
      </w:pPr>
      <w:r>
        <w:t>ЖЕЛЕЗНОДОРОЖНОГО РАЙОНА ГОРОДА УЛЬЯНОВСКА</w:t>
      </w:r>
    </w:p>
    <w:p w:rsidR="00B33680" w:rsidRDefault="00B3368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33680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680" w:rsidRDefault="00B33680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680" w:rsidRDefault="00B33680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33680" w:rsidRDefault="00B3368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33680" w:rsidRDefault="00B3368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Ульяновска от 09.12.2020 N 1916)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680" w:rsidRDefault="00B33680">
            <w:pPr>
              <w:spacing w:after="1" w:line="0" w:lineRule="atLeast"/>
            </w:pPr>
          </w:p>
        </w:tc>
      </w:tr>
    </w:tbl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1. Муниципальное бюджетное дошкольное образовательное учреждение детский сад N 40: все районы города Ульяновска.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2. Муниципальное бюджетное дошкольное образовательное учреждение детский сад N 43 (дошкольные группы при муниципальном бюджетном общеобразовательном учреждении города Ульяновска "Средняя школа N 10"):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улица Луговая,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улица Чистопрудная,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3) улица Ангарская,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4) улица Гая,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5) улица Профсоюзная,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6) улица Урожайная,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lastRenderedPageBreak/>
        <w:t>7) улица Ярославского,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8) улица Менжинского,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9) улица Пензенская,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10) улица Приречная,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11) улица Дальняя,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12) улица Путевая,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13) улица Вольная,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14) улица Новосибирская,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15) улица Юбилейная,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16) улица Воровского,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17) улица Национальная,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18) улица Гражданская,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19) улица Бабушкина,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20) улица Опытная,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21) переулок Опытный,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22) переулок Национальный,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23) 1 переулок Ярославского,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24) 1 переулок Вольный,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25) 1 переулок Менжинского,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26) 1 переулок Воровского,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27) 1 переулок Бабушкина,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28) 2 переулок Бабушкина,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29) 2 переулок Воровского,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30) 2 переулок Вольный,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lastRenderedPageBreak/>
        <w:t>31) 2 переулок Ярославского,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32) 2 переулок Пензенский,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33) 2 переулок Менжинского,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34) 3 переулок Менжинского,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35) 3 переулок Воровского,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36) 3 переулок Бабушкина,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37) 4 переулок Воровского,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38) проезд Обувщиков, все дома.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3. Муниципальное бюджетное дошкольное образовательное учреждение детский сад N 46: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улица Диспетчерская,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улица Локомотивная, N 21 - 85 (нечетная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3) улица Первомайская,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4) проспект Гая, N 2 - 56 (четная сторона).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4. Муниципальное бюджетное дошкольное образовательное учреждение детский сад N 55: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улица Луначарского, все дома, кроме N 23а, 23б, 23в/1;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улица Хрустальная, N 18 - 24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3) улица Дружбы,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4) проспект Гая, N 17 - 25 (нечетная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5) улица Хрустальная, N 26.</w:t>
      </w:r>
    </w:p>
    <w:p w:rsidR="00B33680" w:rsidRDefault="00B33680">
      <w:pPr>
        <w:pStyle w:val="ConsPlusNormal"/>
        <w:jc w:val="both"/>
      </w:pPr>
      <w:r>
        <w:t xml:space="preserve">(пп. 5 введен </w:t>
      </w:r>
      <w:hyperlink r:id="rId72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Ульяновска от 09.12.2020 N 1916)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5. Муниципальное бюджетное дошкольное образовательное учреждение детский сад N 78 "Малыш":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улица Школьная,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lastRenderedPageBreak/>
        <w:t>2) улица Клубная,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3) улица Хрустальная, N 2 - 16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4) улица Державина,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5) улица Расковой,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6) проспект Гая, N 5 - 15 (нечетная сторона).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6. Муниципальное бюджетное дошкольное образовательное учреждение Центр развития ребенка - детский сад N 111 "Рябинушка":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улица Героев Свири,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 xml:space="preserve">2 - 14) утратили силу. - </w:t>
      </w:r>
      <w:hyperlink r:id="rId73" w:history="1">
        <w:r>
          <w:rPr>
            <w:color w:val="0000FF"/>
          </w:rPr>
          <w:t>Постановление</w:t>
        </w:r>
      </w:hyperlink>
      <w:r>
        <w:t xml:space="preserve"> администрации города Ульяновска от 09.12.2020 N 1916;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15) проспект Гая, N 27 - 37 (нечетная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16) улица Хрустальная, N 28 - 34.</w:t>
      </w:r>
    </w:p>
    <w:p w:rsidR="00B33680" w:rsidRDefault="00B33680">
      <w:pPr>
        <w:pStyle w:val="ConsPlusNormal"/>
        <w:jc w:val="both"/>
      </w:pPr>
      <w:r>
        <w:t xml:space="preserve">(пп. 16 введен </w:t>
      </w:r>
      <w:hyperlink r:id="rId74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Ульяновска от 09.12.2020 N 1916)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7. Муниципальное бюджетное дошкольное образовательное учреждение Центр развития ребенка - детский сад N 112 "Град чудес":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улица Трудовая,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улица Строителей,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3) улица Нагорная,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 xml:space="preserve">4) утратил силу. - </w:t>
      </w:r>
      <w:hyperlink r:id="rId75" w:history="1">
        <w:r>
          <w:rPr>
            <w:color w:val="0000FF"/>
          </w:rPr>
          <w:t>Постановление</w:t>
        </w:r>
      </w:hyperlink>
      <w:r>
        <w:t xml:space="preserve"> администрации города Ульяновска от 09.12.2020 N 1916;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5) улица Индустриальная,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6) улица Герцена,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7) проспект Гая, N 1 - 15 (нечетная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8) улица Локомотивная, N 1 - 15 (нечетная сторона).</w:t>
      </w:r>
    </w:p>
    <w:p w:rsidR="00B33680" w:rsidRDefault="00B33680">
      <w:pPr>
        <w:pStyle w:val="ConsPlusNormal"/>
        <w:jc w:val="both"/>
      </w:pPr>
      <w:r>
        <w:t xml:space="preserve">(пп. 8 введен </w:t>
      </w:r>
      <w:hyperlink r:id="rId76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Ульяновска от 09.12.2020 N 1916)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 xml:space="preserve">8. Муниципальное бюджетное дошкольное образовательное </w:t>
      </w:r>
      <w:r>
        <w:lastRenderedPageBreak/>
        <w:t>учреждение детский сад N 115: все районы города Ульяновска.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9. Муниципальное бюджетное дошкольное образовательное учреждение детский сад N 118: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улица Хрустальная, N 1 - 15 (нечетная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улица Луначарского, N 23а, 23б, 23в/1;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3) улица Кольцевая, N 2 - 10 (четная сторона), N 1 - 7 (нечетная сторона).</w:t>
      </w:r>
    </w:p>
    <w:p w:rsidR="00B33680" w:rsidRDefault="00B33680">
      <w:pPr>
        <w:pStyle w:val="ConsPlusNormal"/>
        <w:jc w:val="both"/>
      </w:pPr>
      <w:r>
        <w:t xml:space="preserve">(пп. 3 в ред. </w:t>
      </w:r>
      <w:hyperlink r:id="rId77" w:history="1">
        <w:r>
          <w:rPr>
            <w:color w:val="0000FF"/>
          </w:rPr>
          <w:t>постановления</w:t>
        </w:r>
      </w:hyperlink>
      <w:r>
        <w:t xml:space="preserve"> администрации города Ульяновска от 09.12.2020 N 1916)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10. Муниципальное бюджетное дошкольное образовательное учреждение детский сад N 144: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улица Железнодорожная,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 xml:space="preserve">2) утратил силу. - </w:t>
      </w:r>
      <w:hyperlink r:id="rId78" w:history="1">
        <w:r>
          <w:rPr>
            <w:color w:val="0000FF"/>
          </w:rPr>
          <w:t>Постановление</w:t>
        </w:r>
      </w:hyperlink>
      <w:r>
        <w:t xml:space="preserve"> администрации города Ульяновска от 09.12.2020 N 1916;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3) улица Герцена,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4) улица Водопроводная,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5) улица Южная,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6) переулок Водопроводный,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7) улица 12 Сентября, N 3 - 9 (нечетная сторона).</w:t>
      </w:r>
    </w:p>
    <w:p w:rsidR="00B33680" w:rsidRDefault="00B33680">
      <w:pPr>
        <w:pStyle w:val="ConsPlusNormal"/>
        <w:jc w:val="both"/>
      </w:pPr>
      <w:r>
        <w:t xml:space="preserve">(пп. 7 введен </w:t>
      </w:r>
      <w:hyperlink r:id="rId79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Ульяновска от 09.12.2020 N 1916)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11. Муниципальное бюджетное дошкольное образовательное учреждение детский сад N 151: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улица Хрустальная, N 41 - 63, N 68 - 70;</w:t>
      </w:r>
    </w:p>
    <w:p w:rsidR="00B33680" w:rsidRDefault="00B33680">
      <w:pPr>
        <w:pStyle w:val="ConsPlusNormal"/>
        <w:jc w:val="both"/>
      </w:pPr>
      <w:r>
        <w:t xml:space="preserve">(пп. 1 в ред. </w:t>
      </w:r>
      <w:hyperlink r:id="rId80" w:history="1">
        <w:r>
          <w:rPr>
            <w:color w:val="0000FF"/>
          </w:rPr>
          <w:t>постановления</w:t>
        </w:r>
      </w:hyperlink>
      <w:r>
        <w:t xml:space="preserve"> администрации города Ульяновска от 09.12.2020 N 1916)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 xml:space="preserve">2) утратил силу. - </w:t>
      </w:r>
      <w:hyperlink r:id="rId81" w:history="1">
        <w:r>
          <w:rPr>
            <w:color w:val="0000FF"/>
          </w:rPr>
          <w:t>Постановление</w:t>
        </w:r>
      </w:hyperlink>
      <w:r>
        <w:t xml:space="preserve"> администрации города Ульяновска от 09.12.2020 N 1916.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12. Муниципальное бюджетное дошкольное образовательное учреждение детский сад N 152: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lastRenderedPageBreak/>
        <w:t>1) улица Свобода,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улица Портовая,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3) улица Кирова, N 2 - 12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4) улица Пушкинская, N 6 - 12 (четная сторона), N 13 - 17 (нечетная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5) улица Каштанкина,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6) улица 12 Сентября, N 86 - 90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7) переулок Вишневый,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8) спуск Минаева, все дома.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13. Муниципальное бюджетное дошкольное образовательное учреждение детский сад N 156 "Волжаночка":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улица Автомобилистов (нечетная сторона);</w:t>
      </w:r>
    </w:p>
    <w:p w:rsidR="00B33680" w:rsidRDefault="00B33680">
      <w:pPr>
        <w:pStyle w:val="ConsPlusNormal"/>
        <w:jc w:val="both"/>
      </w:pPr>
      <w:r>
        <w:t xml:space="preserve">(пп. 1 в ред. </w:t>
      </w:r>
      <w:hyperlink r:id="rId82" w:history="1">
        <w:r>
          <w:rPr>
            <w:color w:val="0000FF"/>
          </w:rPr>
          <w:t>постановления</w:t>
        </w:r>
      </w:hyperlink>
      <w:r>
        <w:t xml:space="preserve"> администрации города Ульяновска от 09.12.2020 N 1916)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проезд Героя России Аверьянова, N 2 - 12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3) проезд Энергетиков (нечетная сторона);</w:t>
      </w:r>
    </w:p>
    <w:p w:rsidR="00B33680" w:rsidRDefault="00B33680">
      <w:pPr>
        <w:pStyle w:val="ConsPlusNormal"/>
        <w:jc w:val="both"/>
      </w:pPr>
      <w:r>
        <w:t xml:space="preserve">(пп. 3 в ред. </w:t>
      </w:r>
      <w:hyperlink r:id="rId83" w:history="1">
        <w:r>
          <w:rPr>
            <w:color w:val="0000FF"/>
          </w:rPr>
          <w:t>постановления</w:t>
        </w:r>
      </w:hyperlink>
      <w:r>
        <w:t xml:space="preserve"> администрации города Ульяновска от 09.12.2020 N 1916)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4) улица Варейкиса, N 14 - 20 (четная сторона).</w:t>
      </w:r>
    </w:p>
    <w:p w:rsidR="00B33680" w:rsidRDefault="00B33680">
      <w:pPr>
        <w:pStyle w:val="ConsPlusNormal"/>
        <w:jc w:val="both"/>
      </w:pPr>
      <w:r>
        <w:t xml:space="preserve">(пп. 4 введен </w:t>
      </w:r>
      <w:hyperlink r:id="rId84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Ульяновска от 09.12.2020 N 1916)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14. Муниципальное бюджетное дошкольное образовательное учреждение детский сад N 157 "Аленушка":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улица Амурская,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проспект Гая, N 37 - 57 (нечетная сторона), N 84 - 90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3) улица Локомотивная, N 197 - 207 (нечетная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4) улица Варейкиса, N 1 - 15 (нечетная сторона), N 15а, N 19.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15. Муниципальное бюджетное дошкольное образовательное учреждение детский сад N 159: все районы города Ульяновска.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16. Муниципальное бюджетное дошкольное образовательное учреждение детский сад N 166 "Росинка":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улица Варейкиса, N 22 - 32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улица Автомобилистов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3) проезд Энергетиков (четная сторона);";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4) проезд Героя России Аверьянова, N 1 - 13 (нечетная сторона).</w:t>
      </w:r>
    </w:p>
    <w:p w:rsidR="00B33680" w:rsidRDefault="00B33680">
      <w:pPr>
        <w:pStyle w:val="ConsPlusNormal"/>
        <w:jc w:val="both"/>
      </w:pPr>
      <w:r>
        <w:t xml:space="preserve">(п. 16 в ред. </w:t>
      </w:r>
      <w:hyperlink r:id="rId85" w:history="1">
        <w:r>
          <w:rPr>
            <w:color w:val="0000FF"/>
          </w:rPr>
          <w:t>постановления</w:t>
        </w:r>
      </w:hyperlink>
      <w:r>
        <w:t xml:space="preserve"> администрации города Ульяновска от 09.12.2020 N 1916)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17. Муниципальное бюджетное дошкольное образовательное учреждение детский сад N 173 "Лучик": все районы города Ульяновска.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18. Муниципальное бюджетное дошкольное образовательное учреждение детский сад N 184 "Петушок":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улица Кольцевая, N 2 - 40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поселок Винновка: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а) улица Киндяковых,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б) улица Береговая,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в) улица Хазова,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г) улица Беляева,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д) улица Соловьева,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е) переулок Охотничий,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 xml:space="preserve">ж) утратил силу. - </w:t>
      </w:r>
      <w:hyperlink r:id="rId86" w:history="1">
        <w:r>
          <w:rPr>
            <w:color w:val="0000FF"/>
          </w:rPr>
          <w:t>Постановление</w:t>
        </w:r>
      </w:hyperlink>
      <w:r>
        <w:t xml:space="preserve"> администрации города Ульяновска от 09.12.2020 N 1916;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3) улица Кольцевая, N 9 - 41 (нечетная сторона).</w:t>
      </w:r>
    </w:p>
    <w:p w:rsidR="00B33680" w:rsidRDefault="00B33680">
      <w:pPr>
        <w:pStyle w:val="ConsPlusNormal"/>
        <w:jc w:val="both"/>
      </w:pPr>
      <w:r>
        <w:t xml:space="preserve">(пп. 3 введен </w:t>
      </w:r>
      <w:hyperlink r:id="rId87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Ульяновска от 09.12.2020 N 1916)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19. Муниципальное бюджетное дошкольное образовательное учреждение детский сад N 201: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улица Карсунская,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lastRenderedPageBreak/>
        <w:t>2) улица Сенгилеевская,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3) переулок Сенгилеевский,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4) переулок Аношина,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5) 4 переулок Кирова,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6) улица 12 Сентября, N 1 - 5 (нечетная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7) улица Тургенева,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8) улица Чернышевского,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9) улица Кирова, N 50 - 52.</w:t>
      </w:r>
    </w:p>
    <w:p w:rsidR="00B33680" w:rsidRDefault="00B33680">
      <w:pPr>
        <w:pStyle w:val="ConsPlusNormal"/>
        <w:jc w:val="both"/>
      </w:pPr>
      <w:r>
        <w:t xml:space="preserve">(пп. 9 введен </w:t>
      </w:r>
      <w:hyperlink r:id="rId88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Ульяновска от 09.12.2020 N 1916)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20. Муниципальное бюджетное дошкольное образовательное учреждение детский сад N 211 "Аистенок":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улица Варейкиса, N 17 - 27 (нечетная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улица Хрустальная, N 26 - 52 (четная сторона).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21. Муниципальное бюджетное дошкольное образовательное учреждение детский сад N 215 "Колосок":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улица Варейкиса, N 2 - 12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улица Локомотивная, N 144 - 158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3) проспект Гая, N 59 - 65 (нечетная сторона), N 90 - 94 (четная сторона).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22. Муниципальное бюджетное дошкольное образовательное учреждение детский сад N 216: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улица Хрустальная, N 17 - 47 (нечетная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улица Варейкиса, N 29 - 41 (нечетная сторона), N 36, N 38;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3) улица Благодатная,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4) улица Поэта Благова, все дома.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23. Муниципальное бюджетное дошкольное образовательное учреждение детский сад N 257 "Самоцветы":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lastRenderedPageBreak/>
        <w:t>1) улица 12 Сентября, N 81 - 97 (нечетная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переулок Устинова,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 xml:space="preserve">3) утратил силу. - </w:t>
      </w:r>
      <w:hyperlink r:id="rId89" w:history="1">
        <w:r>
          <w:rPr>
            <w:color w:val="0000FF"/>
          </w:rPr>
          <w:t>Постановление</w:t>
        </w:r>
      </w:hyperlink>
      <w:r>
        <w:t xml:space="preserve"> администрации города Ульяновска от 09.12.2020 N 1916;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4) улица Хлебозаводская,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5) улица Университетская Набережная,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6) переулок Суворова,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7) улица 12 Сентября, 11 - 13.</w:t>
      </w:r>
    </w:p>
    <w:p w:rsidR="00B33680" w:rsidRDefault="00B33680">
      <w:pPr>
        <w:pStyle w:val="ConsPlusNormal"/>
        <w:jc w:val="both"/>
      </w:pPr>
      <w:r>
        <w:t xml:space="preserve">(пп. 7 введен </w:t>
      </w:r>
      <w:hyperlink r:id="rId90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Ульяновска от 09.12.2020 N 1916)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24. Муниципальное бюджетное дошкольное образовательное учреждение детский сад "Кристаллик":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поселок Плодовый,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село Белый Ключ, все дома.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25. Муниципальное бюджетное дошкольное образовательное учреждение детский сад N 10 "Ивушка": поселок Пригородный, все дома.</w:t>
      </w:r>
    </w:p>
    <w:p w:rsidR="00B33680" w:rsidRDefault="00B33680">
      <w:pPr>
        <w:pStyle w:val="ConsPlusNormal"/>
        <w:jc w:val="both"/>
      </w:pPr>
      <w:r>
        <w:t xml:space="preserve">(п. 25 в ред. </w:t>
      </w:r>
      <w:hyperlink r:id="rId91" w:history="1">
        <w:r>
          <w:rPr>
            <w:color w:val="0000FF"/>
          </w:rPr>
          <w:t>постановления</w:t>
        </w:r>
      </w:hyperlink>
      <w:r>
        <w:t xml:space="preserve"> администрации города Ульяновска от 09.12.2020 N 1916)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26. Муниципальное бюджетное общеобразовательное учреждение города Ульяновска "Луговская основная школа" (дошкольные группы):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село Кувшиновка,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село Анненково,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3) село Луговое, все дома.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27. Муниципальное бюджетное дошкольное образовательное учреждение детский сад N 115 "Гномик":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улица Амурская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проспект Гая, N 84 - 90 (четная сторона), N 35 - 41 (нечетная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3) улица Локомотивная, N 197 - 207 (нечетная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lastRenderedPageBreak/>
        <w:t>4) улица Варейкиса, N 11 - 19 (нечетная сторона).</w:t>
      </w:r>
    </w:p>
    <w:p w:rsidR="00B33680" w:rsidRDefault="00B33680">
      <w:pPr>
        <w:pStyle w:val="ConsPlusNormal"/>
        <w:jc w:val="both"/>
      </w:pPr>
      <w:r>
        <w:t xml:space="preserve">(п. 27 введен </w:t>
      </w:r>
      <w:hyperlink r:id="rId92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Ульяновска от 09.12.2020 N 1916)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28. Муниципальное бюджетное дошкольное образовательное учреждение детский сад N 116 "Сударушка":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улица Серафимовича,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улица Щорса,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3) улица Инзенская,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4) переулок Щорса,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5) 1 переулок Инзенский,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6) 2 переулок Инзенский,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7) 3 переулок Инзенский,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8) 1 переулок Серафимовича,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9) 2 переулок Серафимовича,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10) 3 переулок Серафимовича,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11) 1 переулок Амурский,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12) 2 переулок Амурский,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13) 3 переулок Амурский,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14) улица Локомотивная, N 98 - 140 (четная сторона).</w:t>
      </w:r>
    </w:p>
    <w:p w:rsidR="00B33680" w:rsidRDefault="00B33680">
      <w:pPr>
        <w:pStyle w:val="ConsPlusNormal"/>
        <w:jc w:val="both"/>
      </w:pPr>
      <w:r>
        <w:t xml:space="preserve">(п. введен </w:t>
      </w:r>
      <w:hyperlink r:id="rId93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Ульяновска от 09.12.2020 N 1916)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Normal"/>
        <w:jc w:val="right"/>
        <w:outlineLvl w:val="0"/>
      </w:pPr>
      <w:r>
        <w:t>Приложение N 4</w:t>
      </w:r>
    </w:p>
    <w:p w:rsidR="00B33680" w:rsidRDefault="00B33680">
      <w:pPr>
        <w:pStyle w:val="ConsPlusNormal"/>
        <w:jc w:val="right"/>
      </w:pPr>
      <w:r>
        <w:t>к постановлению</w:t>
      </w:r>
    </w:p>
    <w:p w:rsidR="00B33680" w:rsidRDefault="00B33680">
      <w:pPr>
        <w:pStyle w:val="ConsPlusNormal"/>
        <w:jc w:val="right"/>
      </w:pPr>
      <w:r>
        <w:t>администрации города Ульяновска</w:t>
      </w:r>
    </w:p>
    <w:p w:rsidR="00B33680" w:rsidRDefault="00B33680">
      <w:pPr>
        <w:pStyle w:val="ConsPlusNormal"/>
        <w:jc w:val="right"/>
      </w:pPr>
      <w:r>
        <w:t>от 11 сентября 2017 г. N 2006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jc w:val="center"/>
      </w:pPr>
      <w:bookmarkStart w:id="4" w:name="P1096"/>
      <w:bookmarkEnd w:id="4"/>
      <w:r>
        <w:t xml:space="preserve">МУНИЦИПАЛЬНЫЕ ДОШКОЛЬНЫЕ ОБРАЗОВАТЕЛЬНЫЕ </w:t>
      </w:r>
      <w:r>
        <w:lastRenderedPageBreak/>
        <w:t>ОРГАНИЗАЦИИ,</w:t>
      </w:r>
    </w:p>
    <w:p w:rsidR="00B33680" w:rsidRDefault="00B33680">
      <w:pPr>
        <w:pStyle w:val="ConsPlusTitle"/>
        <w:jc w:val="center"/>
      </w:pPr>
      <w:r>
        <w:t>ЗАКРЕПЛЕННЫЕ ЗА КОНКРЕТНЫМИ ТЕРРИТОРИЯМИ</w:t>
      </w:r>
    </w:p>
    <w:p w:rsidR="00B33680" w:rsidRDefault="00B33680">
      <w:pPr>
        <w:pStyle w:val="ConsPlusTitle"/>
        <w:jc w:val="center"/>
      </w:pPr>
      <w:r>
        <w:t>ЗАВОЛЖСКОГО РАЙОНА ГОРОДА УЛЬЯНОВСКА</w:t>
      </w:r>
    </w:p>
    <w:p w:rsidR="00B33680" w:rsidRDefault="00B3368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33680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680" w:rsidRDefault="00B33680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680" w:rsidRDefault="00B33680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33680" w:rsidRDefault="00B3368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33680" w:rsidRDefault="00B3368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Ульяновска от 09.12.2020 N 1916)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680" w:rsidRDefault="00B33680">
            <w:pPr>
              <w:spacing w:after="1" w:line="0" w:lineRule="atLeast"/>
            </w:pPr>
          </w:p>
        </w:tc>
      </w:tr>
    </w:tbl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1. Муниципальное бюджетное дошкольное образовательное учреждение детский сад N 7: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улица Солнечная, N 4 - 9 (четная и нечетная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улица Гладышева,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3) улица Деева,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4) улица Калиниградская,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5) улица Котовского,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6) улица Врача Михайлова, N 34 - 44 (четная сторона) кроме N 40;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7) улица Оренбургская,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8) улица Панферова,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9) улица 40-летия Октября, N 120 - 134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10) улица Брестская,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11) переулок Красина,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12) переулок Кольцевой, N 13 - 43 (нечетная сторона), N 4 - 40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13) переулок Широкий,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14) 1 переулок Деева,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15) 1 переулок Калиниградский,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16) 1 переулок Полевой,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17) 1 переулок Гладышева,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lastRenderedPageBreak/>
        <w:t>18) 1 переулок 9 Мая,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19) 2 переулок 9 Мая,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20) 2 переулок Гладышева,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21) 2 переулок Деева,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22) 2 переулок Калиниградский,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23) 2 переулок Полевой,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24) 3 переулок Гладышева,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25) 3 переулок 9 Мая,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26) 4 переулок Гладышева,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27) 4 переулок 9 Мая, все дома.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2. Муниципальное бюджетное дошкольное образовательное учреждение Центр развития ребенка - детский сад N 8: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проспект Генерала Тюленева, N 9, N 13;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проспект Ленинского Комсомола, N 33, N 35, N 37;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3) бульвар Новосондецкий, N 5, N 6.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3. Муниципальное бюджетное дошкольное образовательное учреждение Центр развития ребенка детский сад N 14: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бульвар Новосондецкий, N 15 - 19а (нечетная сторона), N 22, N 26;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проспект Ульяновский, N 18 - 22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3) проспект Авиастроителей, N 21, N 25;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4) проспект Ульяновский, N 20 - 30 (четная сторона), кроме N 24.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4. Муниципальное бюджетное дошкольное образовательное учреждение детский сад N 16 "Карасик":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улица Краснопролетарская, N 1 - 25 (нечетная сторона), N 13 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улица Пионерская, N 1 - 10 (четная и нечетная стороны), N 12, N 14;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lastRenderedPageBreak/>
        <w:t>3) улица Почтовая, N 20 - 26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4) улица Ленинградская, N 8, N 15, N 17, N 18, N 20;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5) улица Советской Армии, N 1 - 4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6) улица Металлистов, N 1 - 14 (четная и нечетная стороны), N 16, N 18, N 20;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7) улица Академика Сахарова, N 6 - 18 (четная сторона), кроме N 14;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8) улица Рабочая, N 5 - 21 (нечетная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9) 1 рабочий переулок, N 9 - 14 (четная и нечетная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10) 2 рабочий переулок, N 12 - 16 (четная сторона).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5. Муниципальное бюджетное дошкольное образовательное учреждение детский сад N 31: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улица Карбышева, N 32, N 36, N 47;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проспект Врача Сурова, N 20 - 27 (четная и нечетная стороны), N 33, N 35, N 40;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3) проспект Генерала Тюленева, N 36 - 44 (четная сторона), кроме N 40;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4) проспект Академика Филатова, N 13, N 15, N 19;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5) проспект Авиастроителей, N 4, N 6, N 10, N 12/21.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6. Муниципальное бюджетное дошкольное образовательное учреждение детский сад N 54: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улица Академика Павлова,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улица Балтийская,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3) улица Песчаная,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4) улица Дружная,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5) улица Верхнечасовенная,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6) улица Королевская,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7) улица Крайняя,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lastRenderedPageBreak/>
        <w:t>8) улица Майская Гора,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9) улица Моряков,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10) улица Новослободская,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11) улица Привольная,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12) улица Ясная,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13) улица 4 Пятилетки,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14) улица Гоголя,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15) улица Димитрова, N 2 - 8 (четная и нечетная стороны), N 71 - 75 (нечетная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16) улица Станционная,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17) улица Садовая,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18) улица Тихая,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19) улица Новая,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20) улица Гусева,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21) улица Привокзальная,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22) улица 9 Мая, N 1 - 44 (нечетная и 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23) улица Нахимова,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24) улица 40-летия Октября, N 2 - 46 (нечетная и 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25) улица Жуковского, N 1 - 33 (нечетная и 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26) улица Победы, N 1 - 44 (нечетная и 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27) улица Волжская, N 1 - 50 (нечетная и 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28) улица Чкалова,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29) улица 8 Марта,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30) улица Лизы Чайкиной,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31) улица Мелекесская, N 1 - 47 (нечетная и 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lastRenderedPageBreak/>
        <w:t>32) шоссе Тулайкова,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33) площадь Академика Тулайкова,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34) переулок Верхнечасовенный,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35) переулок Ясный,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36) переулок Сурикова,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37) переулок Академика Павлова,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38) переулок Королевский,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39) переулок Крайний,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40) 1 переулок Мелекесский, N 1, N 1а, N 3 - 48 (четная и нечетная стороны), N 50 - 52 (четная и нечетная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41) 1 переулок Молодежный,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42) 1 улица МТС,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43) 2 улица МТС,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44) 2 переулок Молодежный,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45) 2 переулок Мелекесский,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46) 2 переулок Советский, N 1, N 2 - 14 (четная сторона), N 20 - 40 (четная сторона), N 25 - 29 (нечетная сторона), N 37, N 39;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47) 3 переулок Советский, N 1 - 13 (нечетная сторона), N 19, N 21, N 25, N 31 - 43 (нечетная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48) 3 улица МТС,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49) 4 улица МТС,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50) 4 переулок Советский, N 1, N 2 - 50 (четная сторона), N 35, N 37.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7. Муниципальное бюджетное дошкольное образовательное учреждение Центр развития ребенка - детский сад N 94: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проспект Туполева, N 28;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проспект Авиастроителей, N 29;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lastRenderedPageBreak/>
        <w:t>3) проспект Ульяновский, N 17, N 19;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4) бульвар Фестивальный, N 26.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8. Муниципальное бюджетное дошкольное образовательное учреждение детский сад N 103: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улица Шоферов, N 5, N 7, N 10;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улица Краснопролетарская, N 9 - 13 (нечетная сторона), N 16 - 20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3) улица Свердлова, N 41а - 53 (нечетная сторона), N 56 - 66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4) улица 1 Мая N 16 - 42 (четная сторона), N 27 - 45 (нечетная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5) ул. Почтовая, N 28, N 29, N 29/1.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9. Муниципальное бюджетное дошкольное образовательное учреждение детский сад N 110 "Мальвина":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улица Врача Михайлова, N 1 - 19 (нечетная сторона), N 23, N 31 - 49 (нечетная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улица Оренбургская, N 54, N 58, N 60;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3) улица Тельмана, N 1 - 15 (нечетная сторона), кроме N 9, N 31 - 41 (нечетная сторона), N 47 - 59 (нечетная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4) улица Лизы Чайкиной,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5) улица 40-летия Октября, N 11 - 15 (нечетная сторона), N 31 - 35 (нечетная сторона), N 76 - 110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6) улица 9 Мая, N 72, N 74, N 76, N 77 - 108 (нечетная и 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7) улица 40-летия Комсомола,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8) улица Жуковского, N 73, N 77 - 83 (нечетная сторона), N 89, N 91;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9) улица Котовского, N 1 - 21 (нечетная и 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10) улица Победы, N 77 - 98 (нечетная и четная стороны), N 100 - 136 (нечетная и 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11) улица Марии Мусоровой,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lastRenderedPageBreak/>
        <w:t>12) улица Тимуровская, N 1 - 38 (нечетная и четная стороны), N 40 - 52 (нечетная и 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13) улица Московская, N 6, N 9, N 10, N 12, N 13, N 14, N 16 - 19, N 20 - 45 (четная и нечетная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14) улица Языкова,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15) улица Светлая,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16) улица Брестская, N 2 - 75 (четная и нечетная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17) улица Деева, N 2 - 24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18) улица Днепропетровская,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19) улица Сакко и Ванцетти,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20) улица Чердаклинская,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21) улица Волжская, N 93 - 107 (нечетная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22) улица Одесская, N 2 - 43 (четная и нечетная стороны), N 45 - 55 (нечетная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23) улица Мелекесская, N 7, N 10, N 11, N 25, N 31, N 33, N 61а, N 69;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24) проезд Менделеева, N 1, N 4 - 8 (четная сторона), N 11, N 14 - 18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25) проезд Сиреневый,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26) проспект 50-летия Комсомола,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27) переулок Хахарева, N 4, N 9, N 11;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28) переулок 40-летия Комсомола,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29) переулок Ушакова, N 1 - 14 (нечетная и 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30) переулок Победы, N 4 - 12, N 9, N 24 - 26, N 33;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31) переулок Нахимова,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32) 1 переулок Огарева, N 1 - 29 (нечетная и 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 xml:space="preserve">33) 1 переулок Советский, N 65 - 75 (нечетная сторона), N 76 - 84 (четная </w:t>
      </w:r>
      <w:r>
        <w:lastRenderedPageBreak/>
        <w:t>сторона), N 92 - 110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34) 1 переулок Днепропетровский,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35) 1 переулок Одесский,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36) 1 переулок Мелекесский, N 112, N 114;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37) 1 переулок Горького,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38) 1 переулок Деева, N 1 - 19 (нечетная и 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39) 1 переулок Брестский,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40) 1 переулок Светлый,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41) 1 переулок Тимуровский,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42) 2 переулок Горького, N 5 - 15 (нечетная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43) 2 переулок Одесский,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44) 2 переулок Днепропетровский,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45) 2 переулок Советский, N 71 - 90 (нечетная и четная стороны), N 92 - 102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46) 2 переулок Огарева, N 1 - 7 (нечетная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47) 2 переулок Деева, N 1 - 18 (четная сторона), N 20 - 30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48) 2 переулок Брестский,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49) 2 переулок Светлый,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50) 2 переулок Тимуровский,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51) 2 переулок Чердаклинский,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52) 3 переулок Днепропетровский,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53) 3 переулок Одесский,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54) 3 переулок Советский, N 83 - 111 (нечетная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55) 3 переулок Брестский,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lastRenderedPageBreak/>
        <w:t>56) 3 переулок Светлый,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57) 3 переулок Тимуровский,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58) 4 переулок Советский, N 75 - 81 (нечетная сторона), N 94 - 116 (четная сторона).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10. Муниципальное бюджетное дошкольное образовательное учреждение детский сад N 148: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улица Врача Михайлова, N 1 - 19 (нечетная сторона), N 23, N 31 - 49 (нечетная сторона), N 41а;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улица Оренбургская, N 54, N 58, N 60;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3) улица Тельмана, N 1 - 15 (нечетная сторона), N 31 - 41 (нечетная сторона), N 47 - 59 (нечетная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4) улица 40-летия Октября, N 11 - 15 (нечетная сторона), N 31 - 35 (нечетная сторона), N 76 - 110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5) улица 9 Мая, N 72 - 76 (четная сторона), N 77 - 108 (нечетная и 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6) улица 40-летия Комсомола,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7) улица Жуковского, N 73, N 77 - 91 (нечетная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8) улица Котовского, N 1 - 21 (четная и нечетная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9) улица Победы, N 77 - 98 (четная и нечетная стороны), N 100 - 136 (нечетная и 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10) улица Марии Мусоровой,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11) улица Тимуровская, N 1 - 38 (четная и нечетная стороны), N 40 - 52 (четная и нечетная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12) улица Московская, N 6, N 9, N 13, N 17, N 19, N 10 - 45 (четная и нечетная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13) улица Языкова,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14) улица Светлая,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15) улица Брестская, N 2 - 75 (нечетная и 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lastRenderedPageBreak/>
        <w:t>16) улица Деева, N 2 - 24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17) улица Днепропетровская,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18) улица Чердаклинская,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19) улица Волжская, N 93 - 107 (нечетная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20) улица Одесская, N 2 - 43 (нечетная и четная стороны), N 45 - 55 (нечетная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21) улица Мелекесская, N 7, N 10, N 11, N 25, N 31, N 33, N 61а, N 69;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22) улица Лизы Чайкиной,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23) проспект 50-летия Комсомола,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24) проезд Сиреневый,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25) проезд Менделеева, N 1, N 4 - 8 (четная сторона), N 11, N 14 - 18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26) переулок Ушакова, N 1 - 14 (нечетная и 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27) переулок Победы, N 4 - 12 (четная сторона), N 9, N 24, N 25, N 26, N 33;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28) переулок 40-летия Комсомола,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29) переулок Нахимова,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30) переулок Хахарева, N 4, N 9, N 11;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31) 1 переулок Днепропетровский,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32) 1 переулок Одесский,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33) 1 переулок Огарева, N 1 - 29 (нечетная и 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34) 1 переулок Мелекесский, N 112, N 114;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35) 1 переулок Советский, N 65 - 75 (нечетная сторона), N 76 - 84 (четная сторона), N 92 - 110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36) 1 переулок Горького,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37) 1 переулок Деева, N 1 - 19 (нечетная и 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lastRenderedPageBreak/>
        <w:t>38) 1 переулок Брестский,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39) 1 переулок Светлый,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40) 1 переулок Тимуровский,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41) 2 переулок Тимуровский,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42) 2 переулок Светлый,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43) 2 переулок Брестский,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44) 2 переулок Деева, N 1 - 18 (четная сторона), N 20 - 30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45) 2 переулок Горького, N 5 - 15 (нечетная и 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46) 2 переулок Огарева, N 1 - 7 (нечетная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47) 2 переулок Одесский,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48) 2 переулок Днепропетровский,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49) 2 переулок Советский, N 71 - 90 (нечетная и четная стороны), и N 92 - 102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50) 2 переулок Чердаклинский,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51) 3 переулок Советский, N 83 - 111 (нечетная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52) 3 переулок Днепропетровский,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53) 3 переулок Одесский,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54) 3 переулок Брестский,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55) 3 переулок Светлый,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56) 3 переулок Тимуровский,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57) 4 переулок Советский, N 75 - 81 (нечетная сторона), N 94 - 116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58) для детей с тяжелыми нарушениями речи: Заволжский район города Ульяновска.</w:t>
      </w:r>
    </w:p>
    <w:p w:rsidR="00B33680" w:rsidRDefault="00B33680">
      <w:pPr>
        <w:pStyle w:val="ConsPlusNormal"/>
        <w:jc w:val="both"/>
      </w:pPr>
      <w:r>
        <w:t xml:space="preserve">(пп. 58 введен </w:t>
      </w:r>
      <w:hyperlink r:id="rId95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Ульяновска от 09.12.2020 N 1916)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11. Муниципальное бюджетное дошкольное образовательное учреждение детский сад N 162 "Сказка":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улица Краснопролетарская, N 13а, N 15, N 22, N 26, N 28;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улица Рабочая, N 1, N 2 - 6 (четная сторона), N 3;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3) улица Шоферов, N 1 а, N 3;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4) улица Калинина N 2 - 62 (четная сторона), кроме N 52;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5) улица Свердлова, N 1 - 50 (четная и нечетная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6) улица 1 Мая, N 1 - 25 (нечетная сторона), N 2 - 12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7) переулок 1 Мая, N 3, N 5, N 14, N 15;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8) 1 рабочий переулок, N 1 - 8 (четная и нечетная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9) 2 рабочий переулок, N 2 - 10 (четная сторона), N 5.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12. Муниципальное бюджетное дошкольное образовательное учреждение детский сад N 169: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проспект Созидателей, N 44 - 60 (четная сторона), кроме N 52;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проспект Ульяновский, N 2;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3) улица 40-летия Победы, N 5.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13. Муниципальное бюджетное дошкольное образовательное учреждение детский сад N 170: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улица Академика Павлова,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улица Лизы Чайкиной,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3) улица Волжская,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4) улица Чкалова,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5) улица Димитрова,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6) улица 40-летия Октября, N 10 - 56;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7) улица Жуковского,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lastRenderedPageBreak/>
        <w:t>8) улица 9 Мая,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9) улица 8 Марта,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10) улица Балтийская,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11) улица Песчаная,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12) улица Дружная,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13) улица Верхнечасовенная,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14) улица Королевская,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15) улица Крайняя,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16) улица Майская Гора,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17) улица Моряков,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18) улица Новослободская,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19) улица Привольная,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20) улица Ясная,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21) улица 4 Пятилетки,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22) улица Гоголя,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23) улица Димитрова, N 2 - 8 (четная и нечетная стороны), N 71, N 73, N 75;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24) улица Станционная,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25) улица Садовая,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26) улица Тихая,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27) улица Новая,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28) улица Гусева,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29) улица Привокзальная,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30) улица 9 Мая, N 1 - 44 (нечетная и 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31) улица Нахимова,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lastRenderedPageBreak/>
        <w:t>32) улица 40-летия Октября, N 2 - 46 (нечетная и 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33) улица Жуковского, N 1 - 33 (нечетная и 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34) улица Победы, N 1 - 44 (нечетная и 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35) улица Волжская, N 1 - 48 (нечетная и четная стороны), N 50;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36) улица Чкалова,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37) улица 8 Марта,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38) улица Лизы Чайкиной,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39 улица Мелекесская, N 1 - 47 (нечетная и 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40) 1 улица МТС,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41) 2 улица МТС,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42) 3 улица МТС,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43) 4 улица МТС,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44) площадь Академика Тулайкова,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45) переулок Верхнечасовенный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46) переулок Королевский,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47) переулок Крайний,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48) переулок Ясный,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49) переулок Сурикова,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50) переулок Академика Павлова,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51) шоссе Тулайкова,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52) 1 переулок Молодежный,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53) 1 переулок Мелекесский, N 1, N 1а, N 3 - 48 (четная и нечетная стороны), N 50, N 51, N 52;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54) 1 переулок Горького,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55) 1 переулок Советский,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lastRenderedPageBreak/>
        <w:t>56) 2 переулок Советский,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57) 2 переулок Горького,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58) 2 переулок Мелекесский,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59) 2 переулок Молодежный,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60) 2 переулок Советский, N 1, N 2 - 14 (четная сторона), N 20 - 40 (четная сторона), N 25 - 29 (нечетная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61) 3 переулок Советский, N 1 - 13 (нечетная сторона), N 19 - 43 (нечетная сторона), кроме N 23;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62) 3 переулок Советский,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63) 4 переулок Советский, N 1, N 2 - 50 (четная сторона), N 35, N 37;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64) 4 переулок Советский, все дома.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15. Муниципальное бюджетное дошкольное образовательное учреждение детский сад N 174 "Росинка":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улица 40-летия Победы, N 6, N 8;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проспект Генерала Тюленева, N 1, N 5;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3) проспект Созидателей, N 38, N 40;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4) проспект Ливанова, N 24, 26, 28.</w:t>
      </w:r>
    </w:p>
    <w:p w:rsidR="00B33680" w:rsidRDefault="00B33680">
      <w:pPr>
        <w:pStyle w:val="ConsPlusNormal"/>
        <w:jc w:val="both"/>
      </w:pPr>
      <w:r>
        <w:t xml:space="preserve">(пп. 4 введен </w:t>
      </w:r>
      <w:hyperlink r:id="rId96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Ульяновска от 09.12.2020 N 1916)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16. Муниципальное бюджетное дошкольное образовательное учреждение детский сад N 175: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улица Заречная, N 1 - 9 (нечетная сторона), N 2, N 22, N 27 - 35 (нечетная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улица Офицерская, N 2 - 4 (четная и нечетная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3) улица Ленинградская, N 19 - 25 (нечетная сторона), N 22, N 24, N 30, N 32;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4) улица Советской Армии, N 5, N 6 - 12 (четная сторона), N 7;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5) улица Краснопролетарская, N 6, N 10, N 12;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lastRenderedPageBreak/>
        <w:t>6) улица Калнина, N 2 - 8 (четная сторона), N 9, N 11;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7) проезд Заводской, N 22, N 23 - 29 (нечетная сторона), N 26;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8) улица 1 Линия, N 1 - 6 (четная и нечетная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9) улица Почтовая, N 28, N 29;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10) улица Спортплощадь,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11) разъезд Заволжский,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12) улица Мостостроителей,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13) поселок 901 км, все дома.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17. Муниципальное бюджетное дошкольное образовательное учреждение детский сад N 176: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улица 40-летия Победы, N 10, N 14, N 16;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проспект Ленинского Комсомола, N 41, N 43;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3) бульвар Новосондецкий, N 5, N 5 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4) проспект Ульяновский, N 4 - 12 (четная сторона).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18. Муниципальное бюджетное дошкольное образовательное учреждение детский сад N 183: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 корпус: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улица Академика Павлова,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улица Балтийская,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3) улица Песчаная,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4) улица Дружная,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5) улица Верхнечасовенная,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6) улица Королевская,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7) улица Крайняя,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8) улица Майская Гора,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lastRenderedPageBreak/>
        <w:t>9) улица Моряков,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10) улица Новослободская,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11) улица Привольная,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12) улица Ясная,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13) улица 4 Пятилетки,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14) улица Тельмана, N 2 - 30 (четная сторона), кроме N 16, N 42 - 44б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15) улица Димитрова, N 10;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16) улица 40-летия Октября, N 9, N 46 - 74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17) улица 9 Мая, N 45 - 49 (нечетная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18) улица Жуковского, N 35 - 60 (четная и нечетная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19) улица Победы, N 45 - 68 (четная и нечетная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20) улица XIX Партсъезда, N 50 - 77 (четная и нечетная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21) улица Волжская, N 49 - 75 (четная и нечетная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22) улица Мелекесская, N 49 - 88 (четная и нечетная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23) улица Ломоносова,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24) улица Волгоградская,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25) улица Чкалова,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26) улица Гоголя,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27) улица Димитрова, N 2 - 8 (четная сторона), N 3 - 5 (нечетная сторона), N 71 - 75 (нечетная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28) улица Станционная,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29) улица Садовая,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30) улица Тихая,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31) улица Новая,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lastRenderedPageBreak/>
        <w:t>32) улица Гусева,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33) улица Привокзальная,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34) улица 9 Мая, N 1 - 44 (четная и нечетная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35) улица Нахимова,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36) улица 40-летия Октября, N 2 - 46 (четная и нечетная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37) улица Жуковского, N 1 - 33 (четная и нечетная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38) улица Победы, N 1 - 44 (четная и нечетная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39) улица Волжская, N 1 - 50 (четная и нечетная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40) улица 8 Марта,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41) улица Лизы Чайкиной,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42) улица Мелекесская, N 1 - 47 (четная и нечетная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43) 1 улица МТС,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44) 2 улица МТС,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45) 3 улица МТС,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46) 4 улица МТС,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47) переулок Крайний,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48) переулок Королевский,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49) переулок Академика Павлова,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50) переулок Верхнечасовенный,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51) переулок Ясный,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52) площадь Академика Тулайкова,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53) переулок Сурикова,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54) 1 переулок Мелекесский, N 54 - 67 (нечетная и 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55) 1 переулок Горького,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lastRenderedPageBreak/>
        <w:t>56) 1 переулок Добролюбова,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57) 1 переулок Тузова,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58) 1 переулок Молодежный,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59) 1 переулок Мелекесский, N 1, N 1а, N 3 - 52 (четная и нечетная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60) 2 переулок Мелекесский,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61) 2 переулок Молодежный,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62) 2 переулок Советский, N 1, N 2 - 14 (четная сторона), N 20 - 40 (четная сторона), N 25 - 29 (нечетная сторона), N 37, N 39;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63) 3 переулок Советский, N 1 - 13 (нечетная сторона), N 19 - 43 (нечетная сторона), кроме N 23;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64) 3 переулок Мелекесский, N 1 - 18 (четная и нечетная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65) 4 переулок Советский, N 1, N 35, N 37, N 2 - 50 (четная сторона).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 корпус: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проспект Столыпина, N 1, N 2, N 8 - 19, N 21, N 23, N 25, N 27, N 29, N 31;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улица Генерала Кашубы, N 1, N 3, N 5, N 7;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3) проезд 3 Инженерный, N 8, N 10, N 14.</w:t>
      </w:r>
    </w:p>
    <w:p w:rsidR="00B33680" w:rsidRDefault="00B33680">
      <w:pPr>
        <w:pStyle w:val="ConsPlusNormal"/>
        <w:jc w:val="both"/>
      </w:pPr>
      <w:r>
        <w:t xml:space="preserve">(п. 18 в ред. </w:t>
      </w:r>
      <w:hyperlink r:id="rId97" w:history="1">
        <w:r>
          <w:rPr>
            <w:color w:val="0000FF"/>
          </w:rPr>
          <w:t>постановления</w:t>
        </w:r>
      </w:hyperlink>
      <w:r>
        <w:t xml:space="preserve"> администрации города Ульяновска от 09.12.2020 N 1916)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19. Муниципальное бюджетное дошкольное образовательное учреждение Центр развития ребенка - детский сад N 188: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улица 40-летия Победы, N 19, N 23, N 24 - 28 (четная сторона), N 37, N 47;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проспект Ульяновский, N 3 - 7 (нечетная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3) бульвар Фестивальный, N 3, N 6, N 10;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4) проспект Ленинского Комсомола, N 49, N 53;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5) проспект Туполева, N 2 - 10 (четная сторона), кроме N 8, N 11, N 14;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lastRenderedPageBreak/>
        <w:t>6) проспект Созидателей, N 70, N 72, N 74, N 80, N 82, N 86, N 88.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20. Муниципальное бюджетное дошкольное образовательное учреждение детский сад N 190 "Родничок":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улица Солнечная,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улица Гладышева,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3) улица Деева,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4) улица Калиниградская,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5) улица Котовского,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6) улица Врача Михайлова, N 34 - 44 (четная сторона), кроме N 40;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7) улица Оренбургская,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8) улица Панферова,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9) улица 40-летия Октября, N 120 - 134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10) переулок Красина,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11) переулок Кольцевой, N 13 - 43 (нечетная сторона), N 4 - 40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12) переулок Широкий,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13) 1 переулок Гладышева,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14) 1 переулок Полевой,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15) 1 переулок Деева,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16) 1 переулок Калиниградский,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17) 1 переулок 9 Мая,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18) 2 переулок 9 Мая,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19) 2 переулок Калиниградский,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20) 2 переулок Деева,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21) 2 переулок Гладышева,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lastRenderedPageBreak/>
        <w:t>22) 2 переулок Полевой,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23) 3 переулок Гладышева,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24) 3 переулок 9 Мая,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25) 4 переулок 9 Мая,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26) 4 переулок Гладышева, все дома.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21. Муниципальное бюджетное дошкольное образовательное учреждение детский сад N 207: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проспект Ульяновский, N 11 - 15 (нечетная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проспект Ленинского Комсомола, N 26, N 32, N 42, N 49;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3) бульвар Фестивальный, N 22;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4) бульвар Новосондецкий, N 11.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22. Муниципальное бюджетное дошкольное образовательное учреждение детский сад N 209: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проспект Столыпина N 3 - 7, N 20 - 33, кроме N 21, N 23, N 25, N 27, N 29, N 31;</w:t>
      </w:r>
    </w:p>
    <w:p w:rsidR="00B33680" w:rsidRDefault="00B33680">
      <w:pPr>
        <w:pStyle w:val="ConsPlusNormal"/>
        <w:jc w:val="both"/>
      </w:pPr>
      <w:r>
        <w:t xml:space="preserve">(пп. 1 в ред. </w:t>
      </w:r>
      <w:hyperlink r:id="rId98" w:history="1">
        <w:r>
          <w:rPr>
            <w:color w:val="0000FF"/>
          </w:rPr>
          <w:t>постановления</w:t>
        </w:r>
      </w:hyperlink>
      <w:r>
        <w:t xml:space="preserve"> администрации города Ульяновска от 09.12.2020 N 1916)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проспект Туполева, N 20, N 24;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3) проспект Ульяновский, N 11 - 15 (нечетная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4) проспект Ленинского Комсомола, N 44, N 53;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5) бульвар Фестивальный, N 13.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23. Муниципальное бюджетное дошкольное образовательное учреждение детский сад N 210: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улица Врача Михайлова, N 34 - 64 (четная сторона), кроме N 40, N 48, N 54;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улица Оренбургская, N 30 - 44, кроме N 38;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3) улица Солнечная, N 4, N 8;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lastRenderedPageBreak/>
        <w:t>4) улица Гладышева,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5) ул. 40-летия Октября, N 112 - 152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6) ул. Брестская, N 32 - 84 (четная сторона), N 43 - 75 (нечетная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7) ул. Калининградская,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8) 1 переулок Гладышева,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9) 1 переулок Калининградский,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10) 2 переулок Калининградский,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11) 2 переулок Гладышева,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12) 3 переулок Гладышева,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13) 4 переулок Гладышева, все дома.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24. Муниципальное бюджетное дошкольное образовательное учреждение детский сад N 217 "Лесовичок":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улица Врача Михайлова, N 36 - 64 (четная сторона), кроме N 38;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улица Оренбургская, N 30 - 46 (четная сторона), кроме N 38;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3) улица 40-летия Октября, N 132 - 152 (четная сторона).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25. Муниципальное бюджетное дошкольное образовательное учреждение детский сад N 218: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проспект Туполева, N 24, N 28;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проспект Авиастроителей, N 33;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3) проспект Ульяновский, N 17, N 19;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4) бульвар Фестивальный, N 17, N 26;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5) поселок Ленинский, все дома.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26. Муниципальное бюджетное дошкольное образовательное учреждение Центр развития ребенка - детский сад N 221: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улица Карбышева, N 20, N 19 - 27 (нечетная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lastRenderedPageBreak/>
        <w:t>2) проспект Ленинского Комсомола, N 14;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3) проспект Генерала Тюленева, N 16.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27. Муниципальное бюджетное дошкольное образовательное учреждение детский сад N 222: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улица Карбышева, N 28, N 32, N 35, N 37;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проспект Генерала Тюленева, N 28, N 36;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3) проспект Авиастроителей, N 3, N 3а, N 4, N 7, N 12/21;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4) проспект Врача Сурова, N 15, N 17, N 19;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5) проспект Академика Филатова, N 13, N 15, N 19.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28. Муниципальное бюджетное дошкольное образовательное учреждение Центр развития ребенка - детский сад N 223: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улица Карбышева, N 16, N 19 - 27 (нечетная сторона), N 20, N 28, N 32, N 35, N 37;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проспект Генерала Тюленева, N 16, N 28;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3) проспект Авиастроителей, N 3, N 3а, N 4, N 6, N 7;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4) проспект Врача Сурова, N 1, N 5, N 7, N 9, N 15, N 17, N 19;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5) проспект Ленинского Комсомола, N 6а, N 14.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29. Муниципальное бюджетное дошкольное образовательное учреждение детский сад N 229: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улица Бари Тарханова N 3 - 65 (нечетная сторона), кроме N 47, N 53, N 63, N 71, N 75, N 77;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проспект Ленинского Комсомола, N 5, N 9, N 11;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3) проспект Созидателей, N 14, N 16;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4) проспект Филатова, N 2 - 18 (четная сторона), кроме N 10, N 14;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5) бульвар Львовский, N 3 - 11 (нечетная сторона), N 16, N 18, N 19, N 21, N 22;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6) бульвар Пензенский, N 21.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30. Муниципальное бюджетное дошкольное образовательное учреждение Центр развития ребенка - детский сад N 231: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проспект Ленинского Комсомола, N 1, N 3 а, N 5;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бульвар Пензенский N 4 - 26 (четная сторона), N 3, N 7, N 15, N 17, N 19;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3) проспект Созидателей, N 2 - 12 (четная сторона), кроме N 6;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4) проспект Дружбы народов, N 1, N 5;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5) поселок Аэродромный, все дома.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31. Муниципальное бюджетное дошкольное образовательное учреждение детский сад N 244: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улица Карбышева, N 4;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бульвар Киевский N 4 - 22 (четная сторона), N 5 - 19 (нечетная сторона), кроме N 10, N 20;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3) проспект Созидателей, N 24 - 30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4) проспект Академика Филатова N 3 - 9 (нечетная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5) проспект Ленинского Комсомола, N 15, N 21, N 23.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32. Муниципальное бюджетное дошкольное образовательное учреждение Центр развития ребенка - детский сад N 246: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улица Карбышева, N 1, N 2а, N 4, N 5 - 11 (нечетная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проспект Ленинского Комсомола, N 23, N 27;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3) бульвар Киевский, N 15 - 19 (нечетная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4) проспект Генерала Тюленева, N 8 - 12 (четная сторона).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33. Муниципальное бюджетное общеобразовательное учреждение "Авторский лицей Эдварса N 90" (дошкольные группы):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проспект Генерала Тюленева, N 27;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бульвар Новосондецкий, N 16, N 18, N 22, N 26;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lastRenderedPageBreak/>
        <w:t>3) проспект Авиастроителей, N 11, N 15, N 21, N 25;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4) проспект Ульяновский, N 26, N 28, N 30.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34. Муниципальное бюджетное общеобразовательное учреждение города Ульяновска "Начальная школа N 200":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проспект Ленинского Комсомола, N 18, N 24;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бульвар Новосондецкий, N 12;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3) проспект Генерала Тюленева, N 21.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35. Муниципальное бюджетное дошкольное образовательное учреждение детский сад N 100 "Летучий корабль":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проспект Ливанова,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проспект Ильюшина,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3) проспект Якурнова,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4) проспект Маршала Устинова, N 2, N 4, N 6, N 8, N 9, N 10, N 12, N 14, N 22, N 26, N 28;</w:t>
      </w:r>
    </w:p>
    <w:p w:rsidR="00B33680" w:rsidRDefault="00B33680">
      <w:pPr>
        <w:pStyle w:val="ConsPlusNormal"/>
        <w:jc w:val="both"/>
      </w:pPr>
      <w:r>
        <w:t xml:space="preserve">(пп. 4 введен </w:t>
      </w:r>
      <w:hyperlink r:id="rId99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Ульяновска от 09.12.2020 N 1916)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5) улица Якурнова, N 32, N 34;</w:t>
      </w:r>
    </w:p>
    <w:p w:rsidR="00B33680" w:rsidRDefault="00B33680">
      <w:pPr>
        <w:pStyle w:val="ConsPlusNormal"/>
        <w:jc w:val="both"/>
      </w:pPr>
      <w:r>
        <w:t xml:space="preserve">(пп. 5 введен </w:t>
      </w:r>
      <w:hyperlink r:id="rId100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Ульяновска от 09.12.2020 N 1916)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6) проспект Ливанова, N 1 - 22.</w:t>
      </w:r>
    </w:p>
    <w:p w:rsidR="00B33680" w:rsidRDefault="00B33680">
      <w:pPr>
        <w:pStyle w:val="ConsPlusNormal"/>
        <w:jc w:val="both"/>
      </w:pPr>
      <w:r>
        <w:t xml:space="preserve">(пп. 6 введен </w:t>
      </w:r>
      <w:hyperlink r:id="rId101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Ульяновска от 09.12.2020 N 1916)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36. Муниципальное бюджетное дошкольное образовательное учреждение детский сад N 84 (для детей с тяжелыми нарушениями речи и задержкой психического развития): Заволжский район города Ульяновска.</w:t>
      </w:r>
    </w:p>
    <w:p w:rsidR="00B33680" w:rsidRDefault="00B33680">
      <w:pPr>
        <w:pStyle w:val="ConsPlusNormal"/>
        <w:jc w:val="both"/>
      </w:pPr>
      <w:r>
        <w:t xml:space="preserve">(п. 36 введен </w:t>
      </w:r>
      <w:hyperlink r:id="rId102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Ульяновска от 09.12.2020 N 1916)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37. Муниципальное бюджетное дошкольное образовательное учреждение детский сад N 101: Заволжский район города Ульяновска.</w:t>
      </w:r>
    </w:p>
    <w:p w:rsidR="00B33680" w:rsidRDefault="00B33680">
      <w:pPr>
        <w:pStyle w:val="ConsPlusNormal"/>
        <w:jc w:val="both"/>
      </w:pPr>
      <w:r>
        <w:t xml:space="preserve">(п. 37 введен </w:t>
      </w:r>
      <w:hyperlink r:id="rId103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Ульяновска от 09.12.2020 N 1916)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38. Муниципальное бюджетное дошкольное образовательное учреждение детский сад N 194: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улица Ленинградская, N 8, N 14, N 24, N 26, N 28, N 30, N 32, N 15/15, N 21, N 25;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улица Металлистов, N 1а, N 3, N 4, N 5, N 6, N 8, N 10, N 12, N 16/7;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3) улица Почтовая, N 2 - 16 (четная сторона), N 1, N 3, N 7, N 9, N 13, N 15, N 17, N 19;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4) улица Спортплощадь, N 4, N 6, N 8, N 24;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5) улица Офицерская, N 4, N 8, N 5, N 7, N 9, N 11;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6) улица Пионерская, N 10, N 12, N 14/15, N 16/16, N 18, N 20, N 22, N 24, N 26, N 3, N 13/18, N 15, N 15а, N 17;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7) проезд Заводской, N 4, N 6, N 10, N 14, N 1, N 3, N 5, N 9, N 11, N 13;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8) улица Советской Армии, N 2, N 4, N 6, N 8, N 10, N 12, N 1/9, N 3, N 5, N 7, N 9;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9) улица Калнина, четная N 2, N 4, N 6, N 8, N 1, N 3, N 5, N 5 а, N 7, N 9, N 11/1;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10) улица Заречная, N 22, N 31, N 33, N 35;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11) улица Академика Сахарова, N 2, N 2б, N 6, N 8, N 10, N 16, N 1, N 1 а, N 3, N 5, N 7;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12) улица 1 Линия, N 2, N 4, N 6/4, N 1, N 3, N 5.</w:t>
      </w:r>
    </w:p>
    <w:p w:rsidR="00B33680" w:rsidRDefault="00B33680">
      <w:pPr>
        <w:pStyle w:val="ConsPlusNormal"/>
        <w:jc w:val="both"/>
      </w:pPr>
      <w:r>
        <w:t xml:space="preserve">(п. 38 введен </w:t>
      </w:r>
      <w:hyperlink r:id="rId104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Ульяновска от 09.12.2020 N 1916)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F15F6" w:rsidRDefault="00CF15F6"/>
    <w:sectPr w:rsidR="00CF15F6" w:rsidSect="008A3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680"/>
    <w:rsid w:val="0000003F"/>
    <w:rsid w:val="00001769"/>
    <w:rsid w:val="00002513"/>
    <w:rsid w:val="000025C3"/>
    <w:rsid w:val="00002649"/>
    <w:rsid w:val="0000441B"/>
    <w:rsid w:val="00004916"/>
    <w:rsid w:val="00005A32"/>
    <w:rsid w:val="00007578"/>
    <w:rsid w:val="0001514D"/>
    <w:rsid w:val="000152B1"/>
    <w:rsid w:val="00016A40"/>
    <w:rsid w:val="00017236"/>
    <w:rsid w:val="00020B20"/>
    <w:rsid w:val="00020DCF"/>
    <w:rsid w:val="00023A43"/>
    <w:rsid w:val="00023B42"/>
    <w:rsid w:val="00024A60"/>
    <w:rsid w:val="000260B9"/>
    <w:rsid w:val="000304B5"/>
    <w:rsid w:val="00032A88"/>
    <w:rsid w:val="000332D1"/>
    <w:rsid w:val="00034D4C"/>
    <w:rsid w:val="000366D5"/>
    <w:rsid w:val="00043370"/>
    <w:rsid w:val="00043379"/>
    <w:rsid w:val="00043C6B"/>
    <w:rsid w:val="00044CE5"/>
    <w:rsid w:val="00044F18"/>
    <w:rsid w:val="00047C1B"/>
    <w:rsid w:val="00047E53"/>
    <w:rsid w:val="0005211F"/>
    <w:rsid w:val="000544D3"/>
    <w:rsid w:val="0005488D"/>
    <w:rsid w:val="00054B16"/>
    <w:rsid w:val="00054EB3"/>
    <w:rsid w:val="0005565F"/>
    <w:rsid w:val="00056C0C"/>
    <w:rsid w:val="00056D9A"/>
    <w:rsid w:val="00060267"/>
    <w:rsid w:val="00063038"/>
    <w:rsid w:val="00064515"/>
    <w:rsid w:val="0006451B"/>
    <w:rsid w:val="00066B9D"/>
    <w:rsid w:val="00070167"/>
    <w:rsid w:val="00071A2B"/>
    <w:rsid w:val="00074BFC"/>
    <w:rsid w:val="0007556C"/>
    <w:rsid w:val="00075978"/>
    <w:rsid w:val="00075C42"/>
    <w:rsid w:val="00077892"/>
    <w:rsid w:val="00077DEA"/>
    <w:rsid w:val="000802A6"/>
    <w:rsid w:val="00080E67"/>
    <w:rsid w:val="0008355D"/>
    <w:rsid w:val="000848A0"/>
    <w:rsid w:val="00086A7E"/>
    <w:rsid w:val="0008730E"/>
    <w:rsid w:val="0009101B"/>
    <w:rsid w:val="0009311B"/>
    <w:rsid w:val="00093FB3"/>
    <w:rsid w:val="000A064C"/>
    <w:rsid w:val="000A16F9"/>
    <w:rsid w:val="000A4DD5"/>
    <w:rsid w:val="000A4FD8"/>
    <w:rsid w:val="000A6789"/>
    <w:rsid w:val="000A79B9"/>
    <w:rsid w:val="000B207F"/>
    <w:rsid w:val="000B2E1B"/>
    <w:rsid w:val="000B4418"/>
    <w:rsid w:val="000B4D1F"/>
    <w:rsid w:val="000C0CA9"/>
    <w:rsid w:val="000C3CA6"/>
    <w:rsid w:val="000C5F99"/>
    <w:rsid w:val="000C7899"/>
    <w:rsid w:val="000C7C01"/>
    <w:rsid w:val="000C7C7D"/>
    <w:rsid w:val="000D054D"/>
    <w:rsid w:val="000D1E24"/>
    <w:rsid w:val="000D27AC"/>
    <w:rsid w:val="000D2FCC"/>
    <w:rsid w:val="000D32FC"/>
    <w:rsid w:val="000E00E4"/>
    <w:rsid w:val="000E3CBF"/>
    <w:rsid w:val="000E5165"/>
    <w:rsid w:val="000E671D"/>
    <w:rsid w:val="000E691E"/>
    <w:rsid w:val="000F1EB9"/>
    <w:rsid w:val="000F5CB0"/>
    <w:rsid w:val="000F61D9"/>
    <w:rsid w:val="000F623A"/>
    <w:rsid w:val="000F7C2E"/>
    <w:rsid w:val="00100E83"/>
    <w:rsid w:val="00101324"/>
    <w:rsid w:val="00101B39"/>
    <w:rsid w:val="001023C0"/>
    <w:rsid w:val="00102767"/>
    <w:rsid w:val="001036A5"/>
    <w:rsid w:val="00105691"/>
    <w:rsid w:val="001071F0"/>
    <w:rsid w:val="001113A7"/>
    <w:rsid w:val="0011238D"/>
    <w:rsid w:val="00112A97"/>
    <w:rsid w:val="0011366B"/>
    <w:rsid w:val="00115436"/>
    <w:rsid w:val="0012055A"/>
    <w:rsid w:val="00120969"/>
    <w:rsid w:val="00120BEC"/>
    <w:rsid w:val="001219A3"/>
    <w:rsid w:val="00124291"/>
    <w:rsid w:val="00124901"/>
    <w:rsid w:val="00126786"/>
    <w:rsid w:val="00126BC1"/>
    <w:rsid w:val="001315AA"/>
    <w:rsid w:val="001322E5"/>
    <w:rsid w:val="00132D58"/>
    <w:rsid w:val="00132FB4"/>
    <w:rsid w:val="00133A83"/>
    <w:rsid w:val="00133B17"/>
    <w:rsid w:val="00133CFF"/>
    <w:rsid w:val="00134079"/>
    <w:rsid w:val="00136252"/>
    <w:rsid w:val="00137843"/>
    <w:rsid w:val="001402C3"/>
    <w:rsid w:val="001403C1"/>
    <w:rsid w:val="00141D2D"/>
    <w:rsid w:val="00141D9D"/>
    <w:rsid w:val="001447BA"/>
    <w:rsid w:val="00145C80"/>
    <w:rsid w:val="0015039A"/>
    <w:rsid w:val="001521DA"/>
    <w:rsid w:val="0015238F"/>
    <w:rsid w:val="00152987"/>
    <w:rsid w:val="001558D3"/>
    <w:rsid w:val="00163513"/>
    <w:rsid w:val="00166611"/>
    <w:rsid w:val="00171A39"/>
    <w:rsid w:val="00172FE2"/>
    <w:rsid w:val="00174511"/>
    <w:rsid w:val="001763F0"/>
    <w:rsid w:val="00176805"/>
    <w:rsid w:val="0018061F"/>
    <w:rsid w:val="0018086E"/>
    <w:rsid w:val="00181376"/>
    <w:rsid w:val="00186942"/>
    <w:rsid w:val="00186C93"/>
    <w:rsid w:val="001911C1"/>
    <w:rsid w:val="00193842"/>
    <w:rsid w:val="001968D6"/>
    <w:rsid w:val="0019704F"/>
    <w:rsid w:val="001A036B"/>
    <w:rsid w:val="001A03AB"/>
    <w:rsid w:val="001A10B2"/>
    <w:rsid w:val="001A1749"/>
    <w:rsid w:val="001A40D5"/>
    <w:rsid w:val="001A5AEF"/>
    <w:rsid w:val="001A7195"/>
    <w:rsid w:val="001A7CB3"/>
    <w:rsid w:val="001B397B"/>
    <w:rsid w:val="001B4FB2"/>
    <w:rsid w:val="001B5A2D"/>
    <w:rsid w:val="001B72D4"/>
    <w:rsid w:val="001C2764"/>
    <w:rsid w:val="001C4BE4"/>
    <w:rsid w:val="001C7F81"/>
    <w:rsid w:val="001D0655"/>
    <w:rsid w:val="001D06DA"/>
    <w:rsid w:val="001D217D"/>
    <w:rsid w:val="001D3379"/>
    <w:rsid w:val="001D3938"/>
    <w:rsid w:val="001D5F24"/>
    <w:rsid w:val="001D6B4B"/>
    <w:rsid w:val="001E1559"/>
    <w:rsid w:val="001E1F67"/>
    <w:rsid w:val="001E2BD0"/>
    <w:rsid w:val="001E34E4"/>
    <w:rsid w:val="001E3E4E"/>
    <w:rsid w:val="001E43D8"/>
    <w:rsid w:val="001E74DA"/>
    <w:rsid w:val="001E76F8"/>
    <w:rsid w:val="001E799B"/>
    <w:rsid w:val="001F23D0"/>
    <w:rsid w:val="001F60FD"/>
    <w:rsid w:val="002028DA"/>
    <w:rsid w:val="002039AC"/>
    <w:rsid w:val="0020591F"/>
    <w:rsid w:val="00210852"/>
    <w:rsid w:val="00211629"/>
    <w:rsid w:val="002124CC"/>
    <w:rsid w:val="00221172"/>
    <w:rsid w:val="0022191B"/>
    <w:rsid w:val="002250CA"/>
    <w:rsid w:val="00227750"/>
    <w:rsid w:val="00227DE5"/>
    <w:rsid w:val="00230497"/>
    <w:rsid w:val="002310FD"/>
    <w:rsid w:val="0023288C"/>
    <w:rsid w:val="0023735C"/>
    <w:rsid w:val="002377BA"/>
    <w:rsid w:val="0024017A"/>
    <w:rsid w:val="0024654E"/>
    <w:rsid w:val="0024662E"/>
    <w:rsid w:val="00246EE9"/>
    <w:rsid w:val="0025043E"/>
    <w:rsid w:val="00250507"/>
    <w:rsid w:val="00251654"/>
    <w:rsid w:val="00251B88"/>
    <w:rsid w:val="002520A9"/>
    <w:rsid w:val="0025465A"/>
    <w:rsid w:val="00254809"/>
    <w:rsid w:val="0025692D"/>
    <w:rsid w:val="002570FF"/>
    <w:rsid w:val="00260176"/>
    <w:rsid w:val="00263DEB"/>
    <w:rsid w:val="00264C62"/>
    <w:rsid w:val="00264DFC"/>
    <w:rsid w:val="00270C03"/>
    <w:rsid w:val="002710B0"/>
    <w:rsid w:val="00271AE5"/>
    <w:rsid w:val="00274081"/>
    <w:rsid w:val="002757E4"/>
    <w:rsid w:val="00280BD3"/>
    <w:rsid w:val="00281BA8"/>
    <w:rsid w:val="00283FC3"/>
    <w:rsid w:val="002850EF"/>
    <w:rsid w:val="00291EB6"/>
    <w:rsid w:val="00293064"/>
    <w:rsid w:val="00293649"/>
    <w:rsid w:val="00294893"/>
    <w:rsid w:val="00294F2A"/>
    <w:rsid w:val="00297F7D"/>
    <w:rsid w:val="002A0421"/>
    <w:rsid w:val="002A0B44"/>
    <w:rsid w:val="002A2312"/>
    <w:rsid w:val="002A57A5"/>
    <w:rsid w:val="002B2B29"/>
    <w:rsid w:val="002B52E0"/>
    <w:rsid w:val="002B5435"/>
    <w:rsid w:val="002B5D00"/>
    <w:rsid w:val="002B6154"/>
    <w:rsid w:val="002C2424"/>
    <w:rsid w:val="002C5F1D"/>
    <w:rsid w:val="002C5FB3"/>
    <w:rsid w:val="002C6181"/>
    <w:rsid w:val="002C61E1"/>
    <w:rsid w:val="002C6743"/>
    <w:rsid w:val="002D1024"/>
    <w:rsid w:val="002D32B6"/>
    <w:rsid w:val="002D4823"/>
    <w:rsid w:val="002D58BB"/>
    <w:rsid w:val="002D78ED"/>
    <w:rsid w:val="002E0EF5"/>
    <w:rsid w:val="002E4A76"/>
    <w:rsid w:val="002E5C16"/>
    <w:rsid w:val="002E6B14"/>
    <w:rsid w:val="002F1809"/>
    <w:rsid w:val="002F1DE9"/>
    <w:rsid w:val="002F3156"/>
    <w:rsid w:val="002F3E37"/>
    <w:rsid w:val="002F4041"/>
    <w:rsid w:val="002F6B04"/>
    <w:rsid w:val="003001ED"/>
    <w:rsid w:val="00302C06"/>
    <w:rsid w:val="00303EAB"/>
    <w:rsid w:val="00307927"/>
    <w:rsid w:val="003100FB"/>
    <w:rsid w:val="0031021C"/>
    <w:rsid w:val="0031298F"/>
    <w:rsid w:val="003141C7"/>
    <w:rsid w:val="003143D9"/>
    <w:rsid w:val="00314D88"/>
    <w:rsid w:val="003155C3"/>
    <w:rsid w:val="00317251"/>
    <w:rsid w:val="0032152B"/>
    <w:rsid w:val="00322055"/>
    <w:rsid w:val="003225B7"/>
    <w:rsid w:val="00322C7B"/>
    <w:rsid w:val="003269CA"/>
    <w:rsid w:val="003271A1"/>
    <w:rsid w:val="00330904"/>
    <w:rsid w:val="00330D2D"/>
    <w:rsid w:val="00331930"/>
    <w:rsid w:val="00333706"/>
    <w:rsid w:val="00334813"/>
    <w:rsid w:val="00334ABA"/>
    <w:rsid w:val="00335072"/>
    <w:rsid w:val="00335D75"/>
    <w:rsid w:val="003360D7"/>
    <w:rsid w:val="00336C7D"/>
    <w:rsid w:val="003408D6"/>
    <w:rsid w:val="00340A60"/>
    <w:rsid w:val="003470CC"/>
    <w:rsid w:val="0034772C"/>
    <w:rsid w:val="003511CB"/>
    <w:rsid w:val="00352BCA"/>
    <w:rsid w:val="003530CB"/>
    <w:rsid w:val="00355420"/>
    <w:rsid w:val="003577B5"/>
    <w:rsid w:val="00361F5D"/>
    <w:rsid w:val="00363A15"/>
    <w:rsid w:val="0036420D"/>
    <w:rsid w:val="0036491D"/>
    <w:rsid w:val="00371506"/>
    <w:rsid w:val="003719EB"/>
    <w:rsid w:val="0037247C"/>
    <w:rsid w:val="00373AFD"/>
    <w:rsid w:val="00375958"/>
    <w:rsid w:val="00375FDC"/>
    <w:rsid w:val="003765F7"/>
    <w:rsid w:val="00381DA2"/>
    <w:rsid w:val="003831A5"/>
    <w:rsid w:val="0039014A"/>
    <w:rsid w:val="003903BE"/>
    <w:rsid w:val="00390A43"/>
    <w:rsid w:val="00390F93"/>
    <w:rsid w:val="003931CD"/>
    <w:rsid w:val="003942EC"/>
    <w:rsid w:val="00394361"/>
    <w:rsid w:val="00395513"/>
    <w:rsid w:val="003A79D6"/>
    <w:rsid w:val="003B2A99"/>
    <w:rsid w:val="003B35EF"/>
    <w:rsid w:val="003B68CC"/>
    <w:rsid w:val="003B6A90"/>
    <w:rsid w:val="003B7A9B"/>
    <w:rsid w:val="003C09C8"/>
    <w:rsid w:val="003C2305"/>
    <w:rsid w:val="003C2BC0"/>
    <w:rsid w:val="003C32BF"/>
    <w:rsid w:val="003C40C2"/>
    <w:rsid w:val="003C41E3"/>
    <w:rsid w:val="003C500E"/>
    <w:rsid w:val="003C5E28"/>
    <w:rsid w:val="003C6D1D"/>
    <w:rsid w:val="003C7C7E"/>
    <w:rsid w:val="003D0B6D"/>
    <w:rsid w:val="003D31D0"/>
    <w:rsid w:val="003D3D79"/>
    <w:rsid w:val="003D69EB"/>
    <w:rsid w:val="003D6A31"/>
    <w:rsid w:val="003D7AFC"/>
    <w:rsid w:val="003D7D05"/>
    <w:rsid w:val="003E2D61"/>
    <w:rsid w:val="003E43D4"/>
    <w:rsid w:val="003E5575"/>
    <w:rsid w:val="003F2734"/>
    <w:rsid w:val="003F52E8"/>
    <w:rsid w:val="003F54D9"/>
    <w:rsid w:val="003F67DA"/>
    <w:rsid w:val="004039B9"/>
    <w:rsid w:val="00404730"/>
    <w:rsid w:val="00404DDD"/>
    <w:rsid w:val="00405228"/>
    <w:rsid w:val="00407A2E"/>
    <w:rsid w:val="00407F51"/>
    <w:rsid w:val="00411BA9"/>
    <w:rsid w:val="0041269D"/>
    <w:rsid w:val="00414C9F"/>
    <w:rsid w:val="004156A2"/>
    <w:rsid w:val="00415715"/>
    <w:rsid w:val="00416699"/>
    <w:rsid w:val="00417DFC"/>
    <w:rsid w:val="00423198"/>
    <w:rsid w:val="00424A8E"/>
    <w:rsid w:val="004263EA"/>
    <w:rsid w:val="004267E1"/>
    <w:rsid w:val="004272D2"/>
    <w:rsid w:val="00430365"/>
    <w:rsid w:val="00431998"/>
    <w:rsid w:val="00432019"/>
    <w:rsid w:val="004328CA"/>
    <w:rsid w:val="00433A91"/>
    <w:rsid w:val="0043416B"/>
    <w:rsid w:val="00435834"/>
    <w:rsid w:val="00436B94"/>
    <w:rsid w:val="0044166A"/>
    <w:rsid w:val="004439D4"/>
    <w:rsid w:val="004450D6"/>
    <w:rsid w:val="004459B1"/>
    <w:rsid w:val="00446AB3"/>
    <w:rsid w:val="004502BF"/>
    <w:rsid w:val="00450413"/>
    <w:rsid w:val="004537CF"/>
    <w:rsid w:val="00456CAB"/>
    <w:rsid w:val="00456E63"/>
    <w:rsid w:val="00457C6B"/>
    <w:rsid w:val="0046134B"/>
    <w:rsid w:val="00463CED"/>
    <w:rsid w:val="00463E40"/>
    <w:rsid w:val="00470B5A"/>
    <w:rsid w:val="00470C20"/>
    <w:rsid w:val="0047176C"/>
    <w:rsid w:val="00473E14"/>
    <w:rsid w:val="004746BC"/>
    <w:rsid w:val="00476F52"/>
    <w:rsid w:val="00482CE3"/>
    <w:rsid w:val="00484207"/>
    <w:rsid w:val="004842BE"/>
    <w:rsid w:val="00485BED"/>
    <w:rsid w:val="00485E13"/>
    <w:rsid w:val="0049088F"/>
    <w:rsid w:val="00490F44"/>
    <w:rsid w:val="0049100C"/>
    <w:rsid w:val="00492ABF"/>
    <w:rsid w:val="00495259"/>
    <w:rsid w:val="00495496"/>
    <w:rsid w:val="004955D3"/>
    <w:rsid w:val="0049567E"/>
    <w:rsid w:val="004A212F"/>
    <w:rsid w:val="004A25AD"/>
    <w:rsid w:val="004A25FC"/>
    <w:rsid w:val="004A27D8"/>
    <w:rsid w:val="004A3867"/>
    <w:rsid w:val="004A3983"/>
    <w:rsid w:val="004A594F"/>
    <w:rsid w:val="004A7A99"/>
    <w:rsid w:val="004B02DE"/>
    <w:rsid w:val="004B0435"/>
    <w:rsid w:val="004B0DCA"/>
    <w:rsid w:val="004B39F9"/>
    <w:rsid w:val="004B4E54"/>
    <w:rsid w:val="004B655D"/>
    <w:rsid w:val="004C2B8B"/>
    <w:rsid w:val="004C63A4"/>
    <w:rsid w:val="004C704C"/>
    <w:rsid w:val="004C76F7"/>
    <w:rsid w:val="004D1C2A"/>
    <w:rsid w:val="004D25A8"/>
    <w:rsid w:val="004D3585"/>
    <w:rsid w:val="004D6D2A"/>
    <w:rsid w:val="004D7419"/>
    <w:rsid w:val="004D7D2F"/>
    <w:rsid w:val="004E6A5F"/>
    <w:rsid w:val="004E76DC"/>
    <w:rsid w:val="004F19A6"/>
    <w:rsid w:val="004F1B52"/>
    <w:rsid w:val="004F3D17"/>
    <w:rsid w:val="004F4291"/>
    <w:rsid w:val="004F54F5"/>
    <w:rsid w:val="004F606E"/>
    <w:rsid w:val="004F69AD"/>
    <w:rsid w:val="00502343"/>
    <w:rsid w:val="00503765"/>
    <w:rsid w:val="005040D9"/>
    <w:rsid w:val="00505EFE"/>
    <w:rsid w:val="00507E11"/>
    <w:rsid w:val="00512C17"/>
    <w:rsid w:val="00512E29"/>
    <w:rsid w:val="005137F2"/>
    <w:rsid w:val="00515047"/>
    <w:rsid w:val="005152D9"/>
    <w:rsid w:val="0051656E"/>
    <w:rsid w:val="00522D3B"/>
    <w:rsid w:val="00523BB7"/>
    <w:rsid w:val="00525F28"/>
    <w:rsid w:val="00531E0F"/>
    <w:rsid w:val="00532A8C"/>
    <w:rsid w:val="0053411D"/>
    <w:rsid w:val="0053499B"/>
    <w:rsid w:val="00535034"/>
    <w:rsid w:val="005360A1"/>
    <w:rsid w:val="00540BA8"/>
    <w:rsid w:val="005415A8"/>
    <w:rsid w:val="0054360A"/>
    <w:rsid w:val="0054391B"/>
    <w:rsid w:val="00544DD4"/>
    <w:rsid w:val="005455DF"/>
    <w:rsid w:val="0054747F"/>
    <w:rsid w:val="0055041C"/>
    <w:rsid w:val="005510F2"/>
    <w:rsid w:val="00552FF1"/>
    <w:rsid w:val="00554952"/>
    <w:rsid w:val="00554D71"/>
    <w:rsid w:val="005552DD"/>
    <w:rsid w:val="00556321"/>
    <w:rsid w:val="005568FF"/>
    <w:rsid w:val="00557784"/>
    <w:rsid w:val="005577A9"/>
    <w:rsid w:val="00560DFC"/>
    <w:rsid w:val="005621BD"/>
    <w:rsid w:val="00562E0C"/>
    <w:rsid w:val="00563BBC"/>
    <w:rsid w:val="00563FF9"/>
    <w:rsid w:val="005714CA"/>
    <w:rsid w:val="0057448D"/>
    <w:rsid w:val="00574BBE"/>
    <w:rsid w:val="00575FAA"/>
    <w:rsid w:val="00577EFF"/>
    <w:rsid w:val="00577F68"/>
    <w:rsid w:val="00577FA1"/>
    <w:rsid w:val="005801E5"/>
    <w:rsid w:val="005827CD"/>
    <w:rsid w:val="00582DCC"/>
    <w:rsid w:val="00587CC6"/>
    <w:rsid w:val="00590464"/>
    <w:rsid w:val="00590739"/>
    <w:rsid w:val="00592595"/>
    <w:rsid w:val="005939A8"/>
    <w:rsid w:val="005942A5"/>
    <w:rsid w:val="005974FD"/>
    <w:rsid w:val="00597D08"/>
    <w:rsid w:val="005A2F2F"/>
    <w:rsid w:val="005A488F"/>
    <w:rsid w:val="005B34DF"/>
    <w:rsid w:val="005B71D6"/>
    <w:rsid w:val="005C0273"/>
    <w:rsid w:val="005C1EA8"/>
    <w:rsid w:val="005C41B3"/>
    <w:rsid w:val="005C79ED"/>
    <w:rsid w:val="005D2DBC"/>
    <w:rsid w:val="005E36D7"/>
    <w:rsid w:val="005E49BD"/>
    <w:rsid w:val="005E58BA"/>
    <w:rsid w:val="005E78D5"/>
    <w:rsid w:val="005F4ADC"/>
    <w:rsid w:val="005F4F10"/>
    <w:rsid w:val="005F50B0"/>
    <w:rsid w:val="00601797"/>
    <w:rsid w:val="00601954"/>
    <w:rsid w:val="00601F06"/>
    <w:rsid w:val="006022EA"/>
    <w:rsid w:val="00603862"/>
    <w:rsid w:val="00603EA6"/>
    <w:rsid w:val="00606124"/>
    <w:rsid w:val="0060765F"/>
    <w:rsid w:val="0061073C"/>
    <w:rsid w:val="00611535"/>
    <w:rsid w:val="00612047"/>
    <w:rsid w:val="006120BB"/>
    <w:rsid w:val="00614204"/>
    <w:rsid w:val="006149D6"/>
    <w:rsid w:val="00616AFF"/>
    <w:rsid w:val="0062267E"/>
    <w:rsid w:val="00624F2B"/>
    <w:rsid w:val="006264F9"/>
    <w:rsid w:val="0062767D"/>
    <w:rsid w:val="0063165E"/>
    <w:rsid w:val="00635034"/>
    <w:rsid w:val="006351A1"/>
    <w:rsid w:val="00635F61"/>
    <w:rsid w:val="00636054"/>
    <w:rsid w:val="006374B5"/>
    <w:rsid w:val="006376A0"/>
    <w:rsid w:val="00637B1C"/>
    <w:rsid w:val="006404F6"/>
    <w:rsid w:val="00641655"/>
    <w:rsid w:val="0064512D"/>
    <w:rsid w:val="00646FDC"/>
    <w:rsid w:val="00653C9F"/>
    <w:rsid w:val="00654508"/>
    <w:rsid w:val="0065769B"/>
    <w:rsid w:val="006617CC"/>
    <w:rsid w:val="006627C0"/>
    <w:rsid w:val="0066286B"/>
    <w:rsid w:val="006632A4"/>
    <w:rsid w:val="006635C7"/>
    <w:rsid w:val="0066497A"/>
    <w:rsid w:val="00664C4F"/>
    <w:rsid w:val="00664E79"/>
    <w:rsid w:val="00666B2A"/>
    <w:rsid w:val="00667677"/>
    <w:rsid w:val="0067163E"/>
    <w:rsid w:val="00673D77"/>
    <w:rsid w:val="00673F96"/>
    <w:rsid w:val="0067751F"/>
    <w:rsid w:val="00680215"/>
    <w:rsid w:val="006802FA"/>
    <w:rsid w:val="00681040"/>
    <w:rsid w:val="00681056"/>
    <w:rsid w:val="00683A79"/>
    <w:rsid w:val="00690FA0"/>
    <w:rsid w:val="00694023"/>
    <w:rsid w:val="0069408C"/>
    <w:rsid w:val="006951B1"/>
    <w:rsid w:val="0069587F"/>
    <w:rsid w:val="0069592C"/>
    <w:rsid w:val="00695C98"/>
    <w:rsid w:val="00695D25"/>
    <w:rsid w:val="00696B34"/>
    <w:rsid w:val="00697D26"/>
    <w:rsid w:val="006A0DA4"/>
    <w:rsid w:val="006A1DA6"/>
    <w:rsid w:val="006A275D"/>
    <w:rsid w:val="006A4458"/>
    <w:rsid w:val="006A4E0D"/>
    <w:rsid w:val="006B080E"/>
    <w:rsid w:val="006B2678"/>
    <w:rsid w:val="006B2997"/>
    <w:rsid w:val="006B31ED"/>
    <w:rsid w:val="006B3525"/>
    <w:rsid w:val="006B4CFB"/>
    <w:rsid w:val="006B5308"/>
    <w:rsid w:val="006B7326"/>
    <w:rsid w:val="006B7814"/>
    <w:rsid w:val="006C0142"/>
    <w:rsid w:val="006C0951"/>
    <w:rsid w:val="006C0EA4"/>
    <w:rsid w:val="006C133C"/>
    <w:rsid w:val="006C1968"/>
    <w:rsid w:val="006C19F5"/>
    <w:rsid w:val="006C1C5E"/>
    <w:rsid w:val="006C262C"/>
    <w:rsid w:val="006C276F"/>
    <w:rsid w:val="006C3A6F"/>
    <w:rsid w:val="006C4214"/>
    <w:rsid w:val="006C5A82"/>
    <w:rsid w:val="006D132D"/>
    <w:rsid w:val="006D3872"/>
    <w:rsid w:val="006D3C27"/>
    <w:rsid w:val="006D488A"/>
    <w:rsid w:val="006D4908"/>
    <w:rsid w:val="006D5CEB"/>
    <w:rsid w:val="006D7C0F"/>
    <w:rsid w:val="006E0C2F"/>
    <w:rsid w:val="006E0CA4"/>
    <w:rsid w:val="006E0ED1"/>
    <w:rsid w:val="006E1784"/>
    <w:rsid w:val="006E484C"/>
    <w:rsid w:val="006E4E42"/>
    <w:rsid w:val="006E59F6"/>
    <w:rsid w:val="006E624E"/>
    <w:rsid w:val="006E630E"/>
    <w:rsid w:val="006E6BAC"/>
    <w:rsid w:val="006F06B5"/>
    <w:rsid w:val="006F1367"/>
    <w:rsid w:val="006F2395"/>
    <w:rsid w:val="006F3673"/>
    <w:rsid w:val="006F488D"/>
    <w:rsid w:val="006F4E58"/>
    <w:rsid w:val="006F56FF"/>
    <w:rsid w:val="006F5D8B"/>
    <w:rsid w:val="006F7253"/>
    <w:rsid w:val="007003B5"/>
    <w:rsid w:val="00700C80"/>
    <w:rsid w:val="00701A0B"/>
    <w:rsid w:val="00701F24"/>
    <w:rsid w:val="00704947"/>
    <w:rsid w:val="00705344"/>
    <w:rsid w:val="0070774D"/>
    <w:rsid w:val="007101BF"/>
    <w:rsid w:val="00711289"/>
    <w:rsid w:val="00715040"/>
    <w:rsid w:val="00715CC9"/>
    <w:rsid w:val="00716974"/>
    <w:rsid w:val="007176CD"/>
    <w:rsid w:val="007216B7"/>
    <w:rsid w:val="00722AE3"/>
    <w:rsid w:val="0072525C"/>
    <w:rsid w:val="00726AB5"/>
    <w:rsid w:val="00727829"/>
    <w:rsid w:val="007278BD"/>
    <w:rsid w:val="00730E4F"/>
    <w:rsid w:val="00732D94"/>
    <w:rsid w:val="00734759"/>
    <w:rsid w:val="00736A15"/>
    <w:rsid w:val="00737D84"/>
    <w:rsid w:val="007412A4"/>
    <w:rsid w:val="00742D0A"/>
    <w:rsid w:val="00743D86"/>
    <w:rsid w:val="00743FA4"/>
    <w:rsid w:val="007501D6"/>
    <w:rsid w:val="007505AA"/>
    <w:rsid w:val="007522A5"/>
    <w:rsid w:val="007531A6"/>
    <w:rsid w:val="0075514E"/>
    <w:rsid w:val="00755373"/>
    <w:rsid w:val="00756E88"/>
    <w:rsid w:val="00760959"/>
    <w:rsid w:val="007611A7"/>
    <w:rsid w:val="007613E4"/>
    <w:rsid w:val="00761CF0"/>
    <w:rsid w:val="00762A26"/>
    <w:rsid w:val="00762FE1"/>
    <w:rsid w:val="0076322C"/>
    <w:rsid w:val="00763BCD"/>
    <w:rsid w:val="0076462E"/>
    <w:rsid w:val="00765FF5"/>
    <w:rsid w:val="007674A6"/>
    <w:rsid w:val="00770359"/>
    <w:rsid w:val="00776316"/>
    <w:rsid w:val="00777098"/>
    <w:rsid w:val="007800F2"/>
    <w:rsid w:val="00787270"/>
    <w:rsid w:val="00787E35"/>
    <w:rsid w:val="00791E51"/>
    <w:rsid w:val="0079682A"/>
    <w:rsid w:val="00796A14"/>
    <w:rsid w:val="007A1419"/>
    <w:rsid w:val="007B087E"/>
    <w:rsid w:val="007B2B46"/>
    <w:rsid w:val="007B2DF9"/>
    <w:rsid w:val="007B3267"/>
    <w:rsid w:val="007B69B1"/>
    <w:rsid w:val="007C061C"/>
    <w:rsid w:val="007C0A20"/>
    <w:rsid w:val="007C0DF4"/>
    <w:rsid w:val="007C130A"/>
    <w:rsid w:val="007C1FF8"/>
    <w:rsid w:val="007C4003"/>
    <w:rsid w:val="007C558E"/>
    <w:rsid w:val="007C5BE6"/>
    <w:rsid w:val="007C5D9C"/>
    <w:rsid w:val="007C64EC"/>
    <w:rsid w:val="007C6FA2"/>
    <w:rsid w:val="007C74CE"/>
    <w:rsid w:val="007D0D58"/>
    <w:rsid w:val="007D20FF"/>
    <w:rsid w:val="007D3A74"/>
    <w:rsid w:val="007D4923"/>
    <w:rsid w:val="007D6FA7"/>
    <w:rsid w:val="007E37A3"/>
    <w:rsid w:val="007E5F3A"/>
    <w:rsid w:val="007E71BA"/>
    <w:rsid w:val="007E7C49"/>
    <w:rsid w:val="007F01C2"/>
    <w:rsid w:val="007F1484"/>
    <w:rsid w:val="007F2DDC"/>
    <w:rsid w:val="007F3701"/>
    <w:rsid w:val="007F40CB"/>
    <w:rsid w:val="007F42DE"/>
    <w:rsid w:val="007F5192"/>
    <w:rsid w:val="007F6681"/>
    <w:rsid w:val="008002FC"/>
    <w:rsid w:val="008009F5"/>
    <w:rsid w:val="00800D89"/>
    <w:rsid w:val="008035B4"/>
    <w:rsid w:val="008049D7"/>
    <w:rsid w:val="00804C4F"/>
    <w:rsid w:val="008114F0"/>
    <w:rsid w:val="0081562D"/>
    <w:rsid w:val="008160E9"/>
    <w:rsid w:val="00816B3D"/>
    <w:rsid w:val="00821374"/>
    <w:rsid w:val="008214F5"/>
    <w:rsid w:val="0082156A"/>
    <w:rsid w:val="00821785"/>
    <w:rsid w:val="008245BF"/>
    <w:rsid w:val="0082460C"/>
    <w:rsid w:val="0082493E"/>
    <w:rsid w:val="0082646E"/>
    <w:rsid w:val="0083722D"/>
    <w:rsid w:val="00841363"/>
    <w:rsid w:val="008437B6"/>
    <w:rsid w:val="008565D4"/>
    <w:rsid w:val="00862A03"/>
    <w:rsid w:val="00865BAF"/>
    <w:rsid w:val="00866CEF"/>
    <w:rsid w:val="008703A4"/>
    <w:rsid w:val="00870FA8"/>
    <w:rsid w:val="00872A19"/>
    <w:rsid w:val="00872F68"/>
    <w:rsid w:val="00873263"/>
    <w:rsid w:val="00876A83"/>
    <w:rsid w:val="00876BBE"/>
    <w:rsid w:val="008778D4"/>
    <w:rsid w:val="0088015B"/>
    <w:rsid w:val="00884660"/>
    <w:rsid w:val="00885399"/>
    <w:rsid w:val="00886DBD"/>
    <w:rsid w:val="00890084"/>
    <w:rsid w:val="00890D5C"/>
    <w:rsid w:val="00892144"/>
    <w:rsid w:val="00892E02"/>
    <w:rsid w:val="00893B7A"/>
    <w:rsid w:val="008948EC"/>
    <w:rsid w:val="00894D66"/>
    <w:rsid w:val="00895628"/>
    <w:rsid w:val="00895CF1"/>
    <w:rsid w:val="00895ECE"/>
    <w:rsid w:val="008974B8"/>
    <w:rsid w:val="008A10B5"/>
    <w:rsid w:val="008A1E2A"/>
    <w:rsid w:val="008A4DCE"/>
    <w:rsid w:val="008A68FD"/>
    <w:rsid w:val="008B0ABB"/>
    <w:rsid w:val="008B0AF6"/>
    <w:rsid w:val="008B1558"/>
    <w:rsid w:val="008B2048"/>
    <w:rsid w:val="008B4B84"/>
    <w:rsid w:val="008B51C7"/>
    <w:rsid w:val="008B5C9B"/>
    <w:rsid w:val="008B5D7C"/>
    <w:rsid w:val="008B655F"/>
    <w:rsid w:val="008B6F4F"/>
    <w:rsid w:val="008C1838"/>
    <w:rsid w:val="008C545C"/>
    <w:rsid w:val="008C5537"/>
    <w:rsid w:val="008C5CDB"/>
    <w:rsid w:val="008C766B"/>
    <w:rsid w:val="008C7BE1"/>
    <w:rsid w:val="008C7FF5"/>
    <w:rsid w:val="008D1742"/>
    <w:rsid w:val="008D369D"/>
    <w:rsid w:val="008D5F35"/>
    <w:rsid w:val="008D7D56"/>
    <w:rsid w:val="008D7EF6"/>
    <w:rsid w:val="008E1011"/>
    <w:rsid w:val="008E1AE7"/>
    <w:rsid w:val="008E2FE2"/>
    <w:rsid w:val="008E4BC8"/>
    <w:rsid w:val="008E663E"/>
    <w:rsid w:val="008F055F"/>
    <w:rsid w:val="008F125F"/>
    <w:rsid w:val="008F6F9D"/>
    <w:rsid w:val="00901B80"/>
    <w:rsid w:val="00902C87"/>
    <w:rsid w:val="00902DE4"/>
    <w:rsid w:val="0090659B"/>
    <w:rsid w:val="00907137"/>
    <w:rsid w:val="00910844"/>
    <w:rsid w:val="0091208C"/>
    <w:rsid w:val="009133A1"/>
    <w:rsid w:val="009150C1"/>
    <w:rsid w:val="0091590A"/>
    <w:rsid w:val="00916E86"/>
    <w:rsid w:val="00920CB0"/>
    <w:rsid w:val="00920CCF"/>
    <w:rsid w:val="0092279A"/>
    <w:rsid w:val="00924EA6"/>
    <w:rsid w:val="009264D6"/>
    <w:rsid w:val="00932D3B"/>
    <w:rsid w:val="00935228"/>
    <w:rsid w:val="00935C57"/>
    <w:rsid w:val="00936613"/>
    <w:rsid w:val="00937E3A"/>
    <w:rsid w:val="00940147"/>
    <w:rsid w:val="00940E56"/>
    <w:rsid w:val="00945EBE"/>
    <w:rsid w:val="00946490"/>
    <w:rsid w:val="00946F13"/>
    <w:rsid w:val="00950B68"/>
    <w:rsid w:val="00950EBD"/>
    <w:rsid w:val="00952E06"/>
    <w:rsid w:val="00953427"/>
    <w:rsid w:val="00956AC8"/>
    <w:rsid w:val="00957ACA"/>
    <w:rsid w:val="00960C88"/>
    <w:rsid w:val="0096534A"/>
    <w:rsid w:val="00965D1D"/>
    <w:rsid w:val="00966AC2"/>
    <w:rsid w:val="0096755D"/>
    <w:rsid w:val="00967A90"/>
    <w:rsid w:val="009720DC"/>
    <w:rsid w:val="00973C53"/>
    <w:rsid w:val="0097663A"/>
    <w:rsid w:val="009766FE"/>
    <w:rsid w:val="0098161C"/>
    <w:rsid w:val="009856F2"/>
    <w:rsid w:val="00985CA8"/>
    <w:rsid w:val="009878CA"/>
    <w:rsid w:val="00991932"/>
    <w:rsid w:val="00993A8A"/>
    <w:rsid w:val="00996E99"/>
    <w:rsid w:val="009A083D"/>
    <w:rsid w:val="009A236B"/>
    <w:rsid w:val="009A3CED"/>
    <w:rsid w:val="009A517C"/>
    <w:rsid w:val="009A6883"/>
    <w:rsid w:val="009A6935"/>
    <w:rsid w:val="009A7F51"/>
    <w:rsid w:val="009B0CF7"/>
    <w:rsid w:val="009B0EF4"/>
    <w:rsid w:val="009B12BD"/>
    <w:rsid w:val="009B3CAA"/>
    <w:rsid w:val="009B502C"/>
    <w:rsid w:val="009B626C"/>
    <w:rsid w:val="009B62D7"/>
    <w:rsid w:val="009B6B31"/>
    <w:rsid w:val="009C29EB"/>
    <w:rsid w:val="009C3CD9"/>
    <w:rsid w:val="009C474C"/>
    <w:rsid w:val="009C6122"/>
    <w:rsid w:val="009D072D"/>
    <w:rsid w:val="009D0A4F"/>
    <w:rsid w:val="009D0ED9"/>
    <w:rsid w:val="009D2B6E"/>
    <w:rsid w:val="009D3850"/>
    <w:rsid w:val="009D5C63"/>
    <w:rsid w:val="009D5C8F"/>
    <w:rsid w:val="009D654F"/>
    <w:rsid w:val="009E0AC8"/>
    <w:rsid w:val="009E280B"/>
    <w:rsid w:val="009E488F"/>
    <w:rsid w:val="009E7C35"/>
    <w:rsid w:val="009F2224"/>
    <w:rsid w:val="009F3E4F"/>
    <w:rsid w:val="009F43F1"/>
    <w:rsid w:val="009F4470"/>
    <w:rsid w:val="009F5564"/>
    <w:rsid w:val="009F57D8"/>
    <w:rsid w:val="00A01B59"/>
    <w:rsid w:val="00A01D9E"/>
    <w:rsid w:val="00A0201C"/>
    <w:rsid w:val="00A02D2C"/>
    <w:rsid w:val="00A03EEC"/>
    <w:rsid w:val="00A046B8"/>
    <w:rsid w:val="00A056E7"/>
    <w:rsid w:val="00A102EC"/>
    <w:rsid w:val="00A10D7B"/>
    <w:rsid w:val="00A122D6"/>
    <w:rsid w:val="00A15DC1"/>
    <w:rsid w:val="00A20992"/>
    <w:rsid w:val="00A21C96"/>
    <w:rsid w:val="00A23A8D"/>
    <w:rsid w:val="00A25054"/>
    <w:rsid w:val="00A277A2"/>
    <w:rsid w:val="00A3009C"/>
    <w:rsid w:val="00A30227"/>
    <w:rsid w:val="00A30921"/>
    <w:rsid w:val="00A30A0B"/>
    <w:rsid w:val="00A30B9B"/>
    <w:rsid w:val="00A311A1"/>
    <w:rsid w:val="00A321D3"/>
    <w:rsid w:val="00A32529"/>
    <w:rsid w:val="00A32D6C"/>
    <w:rsid w:val="00A345BA"/>
    <w:rsid w:val="00A37853"/>
    <w:rsid w:val="00A425B4"/>
    <w:rsid w:val="00A44F40"/>
    <w:rsid w:val="00A470D0"/>
    <w:rsid w:val="00A50E8F"/>
    <w:rsid w:val="00A52440"/>
    <w:rsid w:val="00A56620"/>
    <w:rsid w:val="00A56E2C"/>
    <w:rsid w:val="00A572E9"/>
    <w:rsid w:val="00A57713"/>
    <w:rsid w:val="00A60982"/>
    <w:rsid w:val="00A61FE2"/>
    <w:rsid w:val="00A6607D"/>
    <w:rsid w:val="00A67874"/>
    <w:rsid w:val="00A70F57"/>
    <w:rsid w:val="00A7296A"/>
    <w:rsid w:val="00A72D06"/>
    <w:rsid w:val="00A74ADC"/>
    <w:rsid w:val="00A75E0D"/>
    <w:rsid w:val="00A80308"/>
    <w:rsid w:val="00A84414"/>
    <w:rsid w:val="00A86C49"/>
    <w:rsid w:val="00A94307"/>
    <w:rsid w:val="00A9588C"/>
    <w:rsid w:val="00A963AD"/>
    <w:rsid w:val="00A9686B"/>
    <w:rsid w:val="00AA0BA8"/>
    <w:rsid w:val="00AA2811"/>
    <w:rsid w:val="00AA42E6"/>
    <w:rsid w:val="00AA6D9D"/>
    <w:rsid w:val="00AA7AAB"/>
    <w:rsid w:val="00AB2CD1"/>
    <w:rsid w:val="00AB4959"/>
    <w:rsid w:val="00AB5447"/>
    <w:rsid w:val="00AB66D8"/>
    <w:rsid w:val="00AC0230"/>
    <w:rsid w:val="00AC038F"/>
    <w:rsid w:val="00AC04C1"/>
    <w:rsid w:val="00AC2188"/>
    <w:rsid w:val="00AC7D8E"/>
    <w:rsid w:val="00AC7FAC"/>
    <w:rsid w:val="00AD037C"/>
    <w:rsid w:val="00AD2EAF"/>
    <w:rsid w:val="00AD319A"/>
    <w:rsid w:val="00AD445A"/>
    <w:rsid w:val="00AD4B9A"/>
    <w:rsid w:val="00AD5C91"/>
    <w:rsid w:val="00AE085C"/>
    <w:rsid w:val="00AE1A90"/>
    <w:rsid w:val="00AE4128"/>
    <w:rsid w:val="00AE5684"/>
    <w:rsid w:val="00AE62D4"/>
    <w:rsid w:val="00AF3776"/>
    <w:rsid w:val="00AF5A50"/>
    <w:rsid w:val="00AF5FDA"/>
    <w:rsid w:val="00AF7899"/>
    <w:rsid w:val="00AF79C2"/>
    <w:rsid w:val="00B00283"/>
    <w:rsid w:val="00B00ACE"/>
    <w:rsid w:val="00B04D5C"/>
    <w:rsid w:val="00B10706"/>
    <w:rsid w:val="00B12B25"/>
    <w:rsid w:val="00B143F3"/>
    <w:rsid w:val="00B221D5"/>
    <w:rsid w:val="00B226F5"/>
    <w:rsid w:val="00B22729"/>
    <w:rsid w:val="00B239AD"/>
    <w:rsid w:val="00B23F9B"/>
    <w:rsid w:val="00B24861"/>
    <w:rsid w:val="00B3070E"/>
    <w:rsid w:val="00B3289F"/>
    <w:rsid w:val="00B33306"/>
    <w:rsid w:val="00B33680"/>
    <w:rsid w:val="00B33AC2"/>
    <w:rsid w:val="00B34034"/>
    <w:rsid w:val="00B34846"/>
    <w:rsid w:val="00B36590"/>
    <w:rsid w:val="00B36D29"/>
    <w:rsid w:val="00B400AF"/>
    <w:rsid w:val="00B4087A"/>
    <w:rsid w:val="00B41F5C"/>
    <w:rsid w:val="00B42719"/>
    <w:rsid w:val="00B42B27"/>
    <w:rsid w:val="00B44F0D"/>
    <w:rsid w:val="00B468C8"/>
    <w:rsid w:val="00B46D4C"/>
    <w:rsid w:val="00B47AE4"/>
    <w:rsid w:val="00B50D7B"/>
    <w:rsid w:val="00B51D13"/>
    <w:rsid w:val="00B51D4F"/>
    <w:rsid w:val="00B54234"/>
    <w:rsid w:val="00B5731A"/>
    <w:rsid w:val="00B60286"/>
    <w:rsid w:val="00B61FA1"/>
    <w:rsid w:val="00B620F0"/>
    <w:rsid w:val="00B62C15"/>
    <w:rsid w:val="00B64CBB"/>
    <w:rsid w:val="00B64FB2"/>
    <w:rsid w:val="00B650DC"/>
    <w:rsid w:val="00B65903"/>
    <w:rsid w:val="00B70F58"/>
    <w:rsid w:val="00B70F6C"/>
    <w:rsid w:val="00B710C1"/>
    <w:rsid w:val="00B713AC"/>
    <w:rsid w:val="00B72AD8"/>
    <w:rsid w:val="00B73D6D"/>
    <w:rsid w:val="00B746CF"/>
    <w:rsid w:val="00B7577B"/>
    <w:rsid w:val="00B75DA2"/>
    <w:rsid w:val="00B772BC"/>
    <w:rsid w:val="00B7785C"/>
    <w:rsid w:val="00B81402"/>
    <w:rsid w:val="00B900D3"/>
    <w:rsid w:val="00B92D40"/>
    <w:rsid w:val="00B95BD6"/>
    <w:rsid w:val="00B96509"/>
    <w:rsid w:val="00BA51BF"/>
    <w:rsid w:val="00BB0981"/>
    <w:rsid w:val="00BB0C2B"/>
    <w:rsid w:val="00BB0E88"/>
    <w:rsid w:val="00BB128E"/>
    <w:rsid w:val="00BB359D"/>
    <w:rsid w:val="00BB3B3E"/>
    <w:rsid w:val="00BB3EA5"/>
    <w:rsid w:val="00BB5A47"/>
    <w:rsid w:val="00BB7D47"/>
    <w:rsid w:val="00BC07DB"/>
    <w:rsid w:val="00BC324B"/>
    <w:rsid w:val="00BD09DF"/>
    <w:rsid w:val="00BD284D"/>
    <w:rsid w:val="00BD3768"/>
    <w:rsid w:val="00BE1354"/>
    <w:rsid w:val="00BE3096"/>
    <w:rsid w:val="00BF001A"/>
    <w:rsid w:val="00BF0CC9"/>
    <w:rsid w:val="00BF0DF6"/>
    <w:rsid w:val="00BF24A5"/>
    <w:rsid w:val="00BF3D56"/>
    <w:rsid w:val="00BF4C3A"/>
    <w:rsid w:val="00BF6293"/>
    <w:rsid w:val="00BF747C"/>
    <w:rsid w:val="00C00524"/>
    <w:rsid w:val="00C03695"/>
    <w:rsid w:val="00C03C2E"/>
    <w:rsid w:val="00C054D5"/>
    <w:rsid w:val="00C0683A"/>
    <w:rsid w:val="00C0719A"/>
    <w:rsid w:val="00C1032E"/>
    <w:rsid w:val="00C12587"/>
    <w:rsid w:val="00C134BF"/>
    <w:rsid w:val="00C13879"/>
    <w:rsid w:val="00C161DD"/>
    <w:rsid w:val="00C16535"/>
    <w:rsid w:val="00C23E06"/>
    <w:rsid w:val="00C2449D"/>
    <w:rsid w:val="00C246D7"/>
    <w:rsid w:val="00C2477F"/>
    <w:rsid w:val="00C267F1"/>
    <w:rsid w:val="00C30894"/>
    <w:rsid w:val="00C33509"/>
    <w:rsid w:val="00C335B1"/>
    <w:rsid w:val="00C346A6"/>
    <w:rsid w:val="00C35FB9"/>
    <w:rsid w:val="00C3666F"/>
    <w:rsid w:val="00C4105D"/>
    <w:rsid w:val="00C410CF"/>
    <w:rsid w:val="00C43299"/>
    <w:rsid w:val="00C438ED"/>
    <w:rsid w:val="00C43FD1"/>
    <w:rsid w:val="00C4627D"/>
    <w:rsid w:val="00C46642"/>
    <w:rsid w:val="00C46F10"/>
    <w:rsid w:val="00C4722C"/>
    <w:rsid w:val="00C47812"/>
    <w:rsid w:val="00C5019E"/>
    <w:rsid w:val="00C50685"/>
    <w:rsid w:val="00C527A6"/>
    <w:rsid w:val="00C53683"/>
    <w:rsid w:val="00C65A02"/>
    <w:rsid w:val="00C6673F"/>
    <w:rsid w:val="00C66890"/>
    <w:rsid w:val="00C67ACF"/>
    <w:rsid w:val="00C7241D"/>
    <w:rsid w:val="00C739D9"/>
    <w:rsid w:val="00C76DD5"/>
    <w:rsid w:val="00C7733C"/>
    <w:rsid w:val="00C80039"/>
    <w:rsid w:val="00C833F7"/>
    <w:rsid w:val="00C8415C"/>
    <w:rsid w:val="00C854DD"/>
    <w:rsid w:val="00C86535"/>
    <w:rsid w:val="00C8748A"/>
    <w:rsid w:val="00C9257C"/>
    <w:rsid w:val="00C958B0"/>
    <w:rsid w:val="00C97966"/>
    <w:rsid w:val="00CA068C"/>
    <w:rsid w:val="00CA2617"/>
    <w:rsid w:val="00CA4959"/>
    <w:rsid w:val="00CA64CF"/>
    <w:rsid w:val="00CA66C3"/>
    <w:rsid w:val="00CB0D91"/>
    <w:rsid w:val="00CB29E7"/>
    <w:rsid w:val="00CB2B22"/>
    <w:rsid w:val="00CB3550"/>
    <w:rsid w:val="00CB42D4"/>
    <w:rsid w:val="00CB4BAB"/>
    <w:rsid w:val="00CB57E8"/>
    <w:rsid w:val="00CC2924"/>
    <w:rsid w:val="00CC2E04"/>
    <w:rsid w:val="00CC3DF3"/>
    <w:rsid w:val="00CC5BA2"/>
    <w:rsid w:val="00CD0295"/>
    <w:rsid w:val="00CD19B1"/>
    <w:rsid w:val="00CD3AD5"/>
    <w:rsid w:val="00CD3CBA"/>
    <w:rsid w:val="00CD7F8F"/>
    <w:rsid w:val="00CE001A"/>
    <w:rsid w:val="00CE3C34"/>
    <w:rsid w:val="00CE45F6"/>
    <w:rsid w:val="00CE4E07"/>
    <w:rsid w:val="00CE6979"/>
    <w:rsid w:val="00CE7191"/>
    <w:rsid w:val="00CE78BD"/>
    <w:rsid w:val="00CF15F6"/>
    <w:rsid w:val="00CF2AE1"/>
    <w:rsid w:val="00CF3BAD"/>
    <w:rsid w:val="00CF4E75"/>
    <w:rsid w:val="00D005AC"/>
    <w:rsid w:val="00D02681"/>
    <w:rsid w:val="00D03095"/>
    <w:rsid w:val="00D0324C"/>
    <w:rsid w:val="00D03654"/>
    <w:rsid w:val="00D073F4"/>
    <w:rsid w:val="00D07B7F"/>
    <w:rsid w:val="00D1138C"/>
    <w:rsid w:val="00D137BC"/>
    <w:rsid w:val="00D16290"/>
    <w:rsid w:val="00D17AC4"/>
    <w:rsid w:val="00D20885"/>
    <w:rsid w:val="00D210B6"/>
    <w:rsid w:val="00D215D5"/>
    <w:rsid w:val="00D219F6"/>
    <w:rsid w:val="00D22B19"/>
    <w:rsid w:val="00D247CE"/>
    <w:rsid w:val="00D301FD"/>
    <w:rsid w:val="00D322DD"/>
    <w:rsid w:val="00D3321B"/>
    <w:rsid w:val="00D358FF"/>
    <w:rsid w:val="00D364B3"/>
    <w:rsid w:val="00D37092"/>
    <w:rsid w:val="00D376F4"/>
    <w:rsid w:val="00D37945"/>
    <w:rsid w:val="00D40CB5"/>
    <w:rsid w:val="00D43389"/>
    <w:rsid w:val="00D448C8"/>
    <w:rsid w:val="00D509E2"/>
    <w:rsid w:val="00D50DFE"/>
    <w:rsid w:val="00D513FD"/>
    <w:rsid w:val="00D51BBA"/>
    <w:rsid w:val="00D54730"/>
    <w:rsid w:val="00D56A31"/>
    <w:rsid w:val="00D56ABE"/>
    <w:rsid w:val="00D574B0"/>
    <w:rsid w:val="00D614D4"/>
    <w:rsid w:val="00D61E9A"/>
    <w:rsid w:val="00D621E6"/>
    <w:rsid w:val="00D626F9"/>
    <w:rsid w:val="00D637B3"/>
    <w:rsid w:val="00D642FB"/>
    <w:rsid w:val="00D65508"/>
    <w:rsid w:val="00D655E1"/>
    <w:rsid w:val="00D67ACB"/>
    <w:rsid w:val="00D70382"/>
    <w:rsid w:val="00D705D6"/>
    <w:rsid w:val="00D70A82"/>
    <w:rsid w:val="00D710FD"/>
    <w:rsid w:val="00D76E1A"/>
    <w:rsid w:val="00D7714A"/>
    <w:rsid w:val="00D80A98"/>
    <w:rsid w:val="00D810F8"/>
    <w:rsid w:val="00D81CCD"/>
    <w:rsid w:val="00D825F1"/>
    <w:rsid w:val="00D82D44"/>
    <w:rsid w:val="00D83DD1"/>
    <w:rsid w:val="00D8423D"/>
    <w:rsid w:val="00D863EC"/>
    <w:rsid w:val="00D903F9"/>
    <w:rsid w:val="00D90F4C"/>
    <w:rsid w:val="00D91EF5"/>
    <w:rsid w:val="00D92A64"/>
    <w:rsid w:val="00D92E49"/>
    <w:rsid w:val="00D93A1A"/>
    <w:rsid w:val="00D9603F"/>
    <w:rsid w:val="00D9737B"/>
    <w:rsid w:val="00D97F60"/>
    <w:rsid w:val="00DA08AB"/>
    <w:rsid w:val="00DA25B1"/>
    <w:rsid w:val="00DA26D5"/>
    <w:rsid w:val="00DA4095"/>
    <w:rsid w:val="00DA4EA8"/>
    <w:rsid w:val="00DA5A1A"/>
    <w:rsid w:val="00DA75D5"/>
    <w:rsid w:val="00DA7CD4"/>
    <w:rsid w:val="00DB12AE"/>
    <w:rsid w:val="00DB4E7F"/>
    <w:rsid w:val="00DB6F58"/>
    <w:rsid w:val="00DB737A"/>
    <w:rsid w:val="00DC04A5"/>
    <w:rsid w:val="00DC187B"/>
    <w:rsid w:val="00DC2499"/>
    <w:rsid w:val="00DC4474"/>
    <w:rsid w:val="00DC4D13"/>
    <w:rsid w:val="00DC7FFB"/>
    <w:rsid w:val="00DD3BB2"/>
    <w:rsid w:val="00DD4549"/>
    <w:rsid w:val="00DD74CC"/>
    <w:rsid w:val="00DD7D54"/>
    <w:rsid w:val="00DE0C5E"/>
    <w:rsid w:val="00DE1037"/>
    <w:rsid w:val="00DE175B"/>
    <w:rsid w:val="00DE2707"/>
    <w:rsid w:val="00DE372E"/>
    <w:rsid w:val="00DE490E"/>
    <w:rsid w:val="00DE5344"/>
    <w:rsid w:val="00DE6DC6"/>
    <w:rsid w:val="00DF12E9"/>
    <w:rsid w:val="00DF2232"/>
    <w:rsid w:val="00DF3D2B"/>
    <w:rsid w:val="00DF54C2"/>
    <w:rsid w:val="00DF5E31"/>
    <w:rsid w:val="00DF66D8"/>
    <w:rsid w:val="00DF7C6C"/>
    <w:rsid w:val="00DF7E2A"/>
    <w:rsid w:val="00E005F5"/>
    <w:rsid w:val="00E01F6C"/>
    <w:rsid w:val="00E02B7E"/>
    <w:rsid w:val="00E047E3"/>
    <w:rsid w:val="00E057C1"/>
    <w:rsid w:val="00E067B1"/>
    <w:rsid w:val="00E06DA9"/>
    <w:rsid w:val="00E1089E"/>
    <w:rsid w:val="00E11CB4"/>
    <w:rsid w:val="00E11E1E"/>
    <w:rsid w:val="00E1410F"/>
    <w:rsid w:val="00E14A19"/>
    <w:rsid w:val="00E15BB3"/>
    <w:rsid w:val="00E236FF"/>
    <w:rsid w:val="00E23DB7"/>
    <w:rsid w:val="00E277BB"/>
    <w:rsid w:val="00E312E2"/>
    <w:rsid w:val="00E327E2"/>
    <w:rsid w:val="00E3344F"/>
    <w:rsid w:val="00E36173"/>
    <w:rsid w:val="00E36B04"/>
    <w:rsid w:val="00E3787F"/>
    <w:rsid w:val="00E40CF2"/>
    <w:rsid w:val="00E411A9"/>
    <w:rsid w:val="00E50AAE"/>
    <w:rsid w:val="00E50F5B"/>
    <w:rsid w:val="00E518BA"/>
    <w:rsid w:val="00E52627"/>
    <w:rsid w:val="00E53622"/>
    <w:rsid w:val="00E53C04"/>
    <w:rsid w:val="00E542F0"/>
    <w:rsid w:val="00E5563E"/>
    <w:rsid w:val="00E55D23"/>
    <w:rsid w:val="00E56C4C"/>
    <w:rsid w:val="00E6121C"/>
    <w:rsid w:val="00E62C0D"/>
    <w:rsid w:val="00E633D8"/>
    <w:rsid w:val="00E64DC3"/>
    <w:rsid w:val="00E66FDF"/>
    <w:rsid w:val="00E672E5"/>
    <w:rsid w:val="00E71BAC"/>
    <w:rsid w:val="00E72667"/>
    <w:rsid w:val="00E746FA"/>
    <w:rsid w:val="00E7528D"/>
    <w:rsid w:val="00E75400"/>
    <w:rsid w:val="00E76257"/>
    <w:rsid w:val="00E76BB7"/>
    <w:rsid w:val="00E76FCD"/>
    <w:rsid w:val="00E8117A"/>
    <w:rsid w:val="00E81E5C"/>
    <w:rsid w:val="00E82B5B"/>
    <w:rsid w:val="00E83A63"/>
    <w:rsid w:val="00E84FF9"/>
    <w:rsid w:val="00E85563"/>
    <w:rsid w:val="00E85A78"/>
    <w:rsid w:val="00E867E3"/>
    <w:rsid w:val="00E87C37"/>
    <w:rsid w:val="00E87E50"/>
    <w:rsid w:val="00E92026"/>
    <w:rsid w:val="00E9444C"/>
    <w:rsid w:val="00E94DFB"/>
    <w:rsid w:val="00E9509E"/>
    <w:rsid w:val="00E968B3"/>
    <w:rsid w:val="00E96D50"/>
    <w:rsid w:val="00E9706C"/>
    <w:rsid w:val="00E97475"/>
    <w:rsid w:val="00EA1F48"/>
    <w:rsid w:val="00EA352E"/>
    <w:rsid w:val="00EA58B1"/>
    <w:rsid w:val="00EB0458"/>
    <w:rsid w:val="00EB055A"/>
    <w:rsid w:val="00EB0A17"/>
    <w:rsid w:val="00EB1D85"/>
    <w:rsid w:val="00EB4181"/>
    <w:rsid w:val="00EB52B1"/>
    <w:rsid w:val="00EB7958"/>
    <w:rsid w:val="00EC126E"/>
    <w:rsid w:val="00EC33EC"/>
    <w:rsid w:val="00EC3CD6"/>
    <w:rsid w:val="00EC44AD"/>
    <w:rsid w:val="00EC48D0"/>
    <w:rsid w:val="00EC5135"/>
    <w:rsid w:val="00EC637D"/>
    <w:rsid w:val="00EC6D5E"/>
    <w:rsid w:val="00EC6F53"/>
    <w:rsid w:val="00ED02DD"/>
    <w:rsid w:val="00ED24F0"/>
    <w:rsid w:val="00ED44C5"/>
    <w:rsid w:val="00ED63B5"/>
    <w:rsid w:val="00EE132D"/>
    <w:rsid w:val="00EE478C"/>
    <w:rsid w:val="00EE5AFC"/>
    <w:rsid w:val="00EE6236"/>
    <w:rsid w:val="00EF08EE"/>
    <w:rsid w:val="00EF3736"/>
    <w:rsid w:val="00EF7ED5"/>
    <w:rsid w:val="00F00515"/>
    <w:rsid w:val="00F02571"/>
    <w:rsid w:val="00F0349A"/>
    <w:rsid w:val="00F03807"/>
    <w:rsid w:val="00F04543"/>
    <w:rsid w:val="00F05001"/>
    <w:rsid w:val="00F054BF"/>
    <w:rsid w:val="00F05ED9"/>
    <w:rsid w:val="00F06443"/>
    <w:rsid w:val="00F10554"/>
    <w:rsid w:val="00F116E4"/>
    <w:rsid w:val="00F133A4"/>
    <w:rsid w:val="00F1576A"/>
    <w:rsid w:val="00F16A02"/>
    <w:rsid w:val="00F20E03"/>
    <w:rsid w:val="00F2202E"/>
    <w:rsid w:val="00F24B7F"/>
    <w:rsid w:val="00F2537F"/>
    <w:rsid w:val="00F275AD"/>
    <w:rsid w:val="00F30ABD"/>
    <w:rsid w:val="00F341A7"/>
    <w:rsid w:val="00F3431A"/>
    <w:rsid w:val="00F353B9"/>
    <w:rsid w:val="00F367DC"/>
    <w:rsid w:val="00F37627"/>
    <w:rsid w:val="00F37CB5"/>
    <w:rsid w:val="00F40F3D"/>
    <w:rsid w:val="00F41D9B"/>
    <w:rsid w:val="00F44387"/>
    <w:rsid w:val="00F45888"/>
    <w:rsid w:val="00F459A7"/>
    <w:rsid w:val="00F46411"/>
    <w:rsid w:val="00F474DE"/>
    <w:rsid w:val="00F47FCA"/>
    <w:rsid w:val="00F51BB3"/>
    <w:rsid w:val="00F51DA6"/>
    <w:rsid w:val="00F52D3B"/>
    <w:rsid w:val="00F558E8"/>
    <w:rsid w:val="00F6262B"/>
    <w:rsid w:val="00F63953"/>
    <w:rsid w:val="00F67816"/>
    <w:rsid w:val="00F70222"/>
    <w:rsid w:val="00F72510"/>
    <w:rsid w:val="00F741C4"/>
    <w:rsid w:val="00F81BFB"/>
    <w:rsid w:val="00F82CFB"/>
    <w:rsid w:val="00F8313F"/>
    <w:rsid w:val="00F8316F"/>
    <w:rsid w:val="00F831DF"/>
    <w:rsid w:val="00F84300"/>
    <w:rsid w:val="00F85C23"/>
    <w:rsid w:val="00F90C00"/>
    <w:rsid w:val="00F917CC"/>
    <w:rsid w:val="00F93017"/>
    <w:rsid w:val="00F949AD"/>
    <w:rsid w:val="00FA0A3F"/>
    <w:rsid w:val="00FA1867"/>
    <w:rsid w:val="00FA2127"/>
    <w:rsid w:val="00FA2470"/>
    <w:rsid w:val="00FA2A1B"/>
    <w:rsid w:val="00FA4E57"/>
    <w:rsid w:val="00FB0B6E"/>
    <w:rsid w:val="00FB2300"/>
    <w:rsid w:val="00FB2490"/>
    <w:rsid w:val="00FB2923"/>
    <w:rsid w:val="00FB5C32"/>
    <w:rsid w:val="00FB5CDE"/>
    <w:rsid w:val="00FB65BB"/>
    <w:rsid w:val="00FB730C"/>
    <w:rsid w:val="00FB7AB3"/>
    <w:rsid w:val="00FC6CA0"/>
    <w:rsid w:val="00FC7713"/>
    <w:rsid w:val="00FD2487"/>
    <w:rsid w:val="00FD2BB8"/>
    <w:rsid w:val="00FD3EDE"/>
    <w:rsid w:val="00FD7107"/>
    <w:rsid w:val="00FD744D"/>
    <w:rsid w:val="00FE0599"/>
    <w:rsid w:val="00FE1693"/>
    <w:rsid w:val="00FE1842"/>
    <w:rsid w:val="00FE21EA"/>
    <w:rsid w:val="00FE30F8"/>
    <w:rsid w:val="00FE3AD1"/>
    <w:rsid w:val="00FE4E77"/>
    <w:rsid w:val="00FE4FF2"/>
    <w:rsid w:val="00FE6764"/>
    <w:rsid w:val="00FE6AAF"/>
    <w:rsid w:val="00FF1535"/>
    <w:rsid w:val="00FF3842"/>
    <w:rsid w:val="00FF4B0B"/>
    <w:rsid w:val="00FF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3680"/>
    <w:pPr>
      <w:widowControl w:val="0"/>
      <w:autoSpaceDE w:val="0"/>
      <w:autoSpaceDN w:val="0"/>
      <w:spacing w:after="0" w:line="240" w:lineRule="auto"/>
    </w:pPr>
    <w:rPr>
      <w:rFonts w:eastAsia="Times New Roman" w:cs="PT Astra Serif"/>
      <w:szCs w:val="20"/>
      <w:lang w:eastAsia="ru-RU"/>
    </w:rPr>
  </w:style>
  <w:style w:type="paragraph" w:customStyle="1" w:styleId="ConsPlusNonformat">
    <w:name w:val="ConsPlusNonformat"/>
    <w:rsid w:val="00B3368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33680"/>
    <w:pPr>
      <w:widowControl w:val="0"/>
      <w:autoSpaceDE w:val="0"/>
      <w:autoSpaceDN w:val="0"/>
      <w:spacing w:after="0" w:line="240" w:lineRule="auto"/>
    </w:pPr>
    <w:rPr>
      <w:rFonts w:eastAsia="Times New Roman" w:cs="PT Astra Serif"/>
      <w:b/>
      <w:szCs w:val="20"/>
      <w:lang w:eastAsia="ru-RU"/>
    </w:rPr>
  </w:style>
  <w:style w:type="paragraph" w:customStyle="1" w:styleId="ConsPlusCell">
    <w:name w:val="ConsPlusCell"/>
    <w:rsid w:val="00B3368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33680"/>
    <w:pPr>
      <w:widowControl w:val="0"/>
      <w:autoSpaceDE w:val="0"/>
      <w:autoSpaceDN w:val="0"/>
      <w:spacing w:after="0" w:line="240" w:lineRule="auto"/>
    </w:pPr>
    <w:rPr>
      <w:rFonts w:eastAsia="Times New Roman" w:cs="PT Astra Serif"/>
      <w:szCs w:val="20"/>
      <w:lang w:eastAsia="ru-RU"/>
    </w:rPr>
  </w:style>
  <w:style w:type="paragraph" w:customStyle="1" w:styleId="ConsPlusTitlePage">
    <w:name w:val="ConsPlusTitlePage"/>
    <w:rsid w:val="00B336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336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3368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3680"/>
    <w:pPr>
      <w:widowControl w:val="0"/>
      <w:autoSpaceDE w:val="0"/>
      <w:autoSpaceDN w:val="0"/>
      <w:spacing w:after="0" w:line="240" w:lineRule="auto"/>
    </w:pPr>
    <w:rPr>
      <w:rFonts w:eastAsia="Times New Roman" w:cs="PT Astra Serif"/>
      <w:szCs w:val="20"/>
      <w:lang w:eastAsia="ru-RU"/>
    </w:rPr>
  </w:style>
  <w:style w:type="paragraph" w:customStyle="1" w:styleId="ConsPlusNonformat">
    <w:name w:val="ConsPlusNonformat"/>
    <w:rsid w:val="00B3368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33680"/>
    <w:pPr>
      <w:widowControl w:val="0"/>
      <w:autoSpaceDE w:val="0"/>
      <w:autoSpaceDN w:val="0"/>
      <w:spacing w:after="0" w:line="240" w:lineRule="auto"/>
    </w:pPr>
    <w:rPr>
      <w:rFonts w:eastAsia="Times New Roman" w:cs="PT Astra Serif"/>
      <w:b/>
      <w:szCs w:val="20"/>
      <w:lang w:eastAsia="ru-RU"/>
    </w:rPr>
  </w:style>
  <w:style w:type="paragraph" w:customStyle="1" w:styleId="ConsPlusCell">
    <w:name w:val="ConsPlusCell"/>
    <w:rsid w:val="00B3368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33680"/>
    <w:pPr>
      <w:widowControl w:val="0"/>
      <w:autoSpaceDE w:val="0"/>
      <w:autoSpaceDN w:val="0"/>
      <w:spacing w:after="0" w:line="240" w:lineRule="auto"/>
    </w:pPr>
    <w:rPr>
      <w:rFonts w:eastAsia="Times New Roman" w:cs="PT Astra Serif"/>
      <w:szCs w:val="20"/>
      <w:lang w:eastAsia="ru-RU"/>
    </w:rPr>
  </w:style>
  <w:style w:type="paragraph" w:customStyle="1" w:styleId="ConsPlusTitlePage">
    <w:name w:val="ConsPlusTitlePage"/>
    <w:rsid w:val="00B336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336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3368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80BD9CF15B7225DF7DD37A7930411F85EFB3ED055F045F39EEC2343DA04F5DA9F5624F75DEE587B2FD54B9DA44E1688158239CC0417CAD3308E22DcCV7E" TargetMode="External"/><Relationship Id="rId21" Type="http://schemas.openxmlformats.org/officeDocument/2006/relationships/hyperlink" Target="consultantplus://offline/ref=80BD9CF15B7225DF7DD37A7930411F85EFB3ED055F045F39EEC2343DA04F5DA9F5624F75DEE587B2FD54B9DF44E1688158239CC0417CAD3308E22DcCV7E" TargetMode="External"/><Relationship Id="rId42" Type="http://schemas.openxmlformats.org/officeDocument/2006/relationships/hyperlink" Target="consultantplus://offline/ref=80BD9CF15B7225DF7DD37A7930411F85EFB3ED055F045F39EEC2343DA04F5DA9F5624F75DEE587B2FD54BFD844E1688158239CC0417CAD3308E22DcCV7E" TargetMode="External"/><Relationship Id="rId47" Type="http://schemas.openxmlformats.org/officeDocument/2006/relationships/hyperlink" Target="consultantplus://offline/ref=80BD9CF15B7225DF7DD37A7930411F85EFB3ED055F045F39EEC2343DA04F5DA9F5624F75DEE587B2FD54BFD644E1688158239CC0417CAD3308E22DcCV7E" TargetMode="External"/><Relationship Id="rId63" Type="http://schemas.openxmlformats.org/officeDocument/2006/relationships/hyperlink" Target="consultantplus://offline/ref=80BD9CF15B7225DF7DD37A7930411F85EFB3ED055F045F39EEC2343DA04F5DA9F5624F75DEE587B2FD54B3D944E1688158239CC0417CAD3308E22DcCV7E" TargetMode="External"/><Relationship Id="rId68" Type="http://schemas.openxmlformats.org/officeDocument/2006/relationships/hyperlink" Target="consultantplus://offline/ref=80BD9CF15B7225DF7DD37A7930411F85EFB3ED055F045F39EEC2343DA04F5DA9F5624F75DEE587B2FD55BADF44E1688158239CC0417CAD3308E22DcCV7E" TargetMode="External"/><Relationship Id="rId84" Type="http://schemas.openxmlformats.org/officeDocument/2006/relationships/hyperlink" Target="consultantplus://offline/ref=80BD9CF15B7225DF7DD37A7930411F85EFB3ED055F045F39EEC2343DA04F5DA9F5624F75DEE587B2FD55BFDC44E1688158239CC0417CAD3308E22DcCV7E" TargetMode="External"/><Relationship Id="rId89" Type="http://schemas.openxmlformats.org/officeDocument/2006/relationships/hyperlink" Target="consultantplus://offline/ref=80BD9CF15B7225DF7DD37A7930411F85EFB3ED055F045F39EEC2343DA04F5DA9F5624F75DEE587B2FD55BED744E1688158239CC0417CAD3308E22DcCV7E" TargetMode="External"/><Relationship Id="rId7" Type="http://schemas.openxmlformats.org/officeDocument/2006/relationships/hyperlink" Target="consultantplus://offline/ref=80BD9CF15B7225DF7DD37A6F332D418FEAB0B40952065466B29D6F60F74657FEA02D4E3B9AE098B2FB4AB9DF4DcBV7E" TargetMode="External"/><Relationship Id="rId71" Type="http://schemas.openxmlformats.org/officeDocument/2006/relationships/hyperlink" Target="consultantplus://offline/ref=80BD9CF15B7225DF7DD37A7930411F85EFB3ED055F045F39EEC2343DA04F5DA9F5624F75DEE587B2FD55BAD844E1688158239CC0417CAD3308E22DcCV7E" TargetMode="External"/><Relationship Id="rId92" Type="http://schemas.openxmlformats.org/officeDocument/2006/relationships/hyperlink" Target="consultantplus://offline/ref=80BD9CF15B7225DF7DD37A7930411F85EFB3ED055F045F39EEC2343DA04F5DA9F5624F75DEE587B2FD55BDDC44E1688158239CC0417CAD3308E22DcCV7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0BD9CF15B7225DF7DD37A7930411F85EFB3ED055F045F39EEC2343DA04F5DA9F5624F75DEE587B2FD54BADB44E1688158239CC0417CAD3308E22DcCV7E" TargetMode="External"/><Relationship Id="rId29" Type="http://schemas.openxmlformats.org/officeDocument/2006/relationships/hyperlink" Target="consultantplus://offline/ref=80BD9CF15B7225DF7DD37A7930411F85EFB3ED055F045F39EEC2343DA04F5DA9F5624F75DEE587B2FD54B8DF44E1688158239CC0417CAD3308E22DcCV7E" TargetMode="External"/><Relationship Id="rId11" Type="http://schemas.openxmlformats.org/officeDocument/2006/relationships/hyperlink" Target="consultantplus://offline/ref=80BD9CF15B7225DF7DD37A7930411F85EFB3ED055F045F39EEC2343DA04F5DA9F5624F75DEE587B2FD54BBD744E1688158239CC0417CAD3308E22DcCV7E" TargetMode="External"/><Relationship Id="rId24" Type="http://schemas.openxmlformats.org/officeDocument/2006/relationships/hyperlink" Target="consultantplus://offline/ref=80BD9CF15B7225DF7DD37A7930411F85EFB3ED055F045F39EEC2343DA04F5DA9F5624F75DEE587B2FD54B9DC44E1688158239CC0417CAD3308E22DcCV7E" TargetMode="External"/><Relationship Id="rId32" Type="http://schemas.openxmlformats.org/officeDocument/2006/relationships/hyperlink" Target="consultantplus://offline/ref=80BD9CF15B7225DF7DD37A7930411F85EFB3ED055F045F39EEC2343DA04F5DA9F5624F75DEE587B2FD54B8DB44E1688158239CC0417CAD3308E22DcCV7E" TargetMode="External"/><Relationship Id="rId37" Type="http://schemas.openxmlformats.org/officeDocument/2006/relationships/hyperlink" Target="consultantplus://offline/ref=80BD9CF15B7225DF7DD37A7930411F85EFB3ED055F045F39EEC2343DA04F5DA9F5624F75DEE587B2FD54BFDE44E1688158239CC0417CAD3308E22DcCV7E" TargetMode="External"/><Relationship Id="rId40" Type="http://schemas.openxmlformats.org/officeDocument/2006/relationships/hyperlink" Target="consultantplus://offline/ref=80BD9CF15B7225DF7DD37A7930411F85EFB3ED055F045F39EEC2343DA04F5DA9F5624F75DEE587B2FD54BFDB44E1688158239CC0417CAD3308E22DcCV7E" TargetMode="External"/><Relationship Id="rId45" Type="http://schemas.openxmlformats.org/officeDocument/2006/relationships/hyperlink" Target="consultantplus://offline/ref=80BD9CF15B7225DF7DD37A7930411F85EFB3ED055F045F39EEC2343DA04F5DA9F5624F75DEE587B2FD54BFD644E1688158239CC0417CAD3308E22DcCV7E" TargetMode="External"/><Relationship Id="rId53" Type="http://schemas.openxmlformats.org/officeDocument/2006/relationships/hyperlink" Target="consultantplus://offline/ref=80BD9CF15B7225DF7DD37A7930411F85EFB3ED055F045F39EEC2343DA04F5DA9F5624F75DEE587B2FD54BEDA44E1688158239CC0417CAD3308E22DcCV7E" TargetMode="External"/><Relationship Id="rId58" Type="http://schemas.openxmlformats.org/officeDocument/2006/relationships/hyperlink" Target="consultantplus://offline/ref=80BD9CF15B7225DF7DD37A7930411F85EFB3ED055F045F39EEC2343DA04F5DA9F5624F75DEE587B2FD54BCDF44E1688158239CC0417CAD3308E22DcCV7E" TargetMode="External"/><Relationship Id="rId66" Type="http://schemas.openxmlformats.org/officeDocument/2006/relationships/hyperlink" Target="consultantplus://offline/ref=80BD9CF15B7225DF7DD37A7930411F85EFB3ED055F045F39EEC2343DA04F5DA9F5624F75DEE587B2FD55BBD944E1688158239CC0417CAD3308E22DcCV7E" TargetMode="External"/><Relationship Id="rId74" Type="http://schemas.openxmlformats.org/officeDocument/2006/relationships/hyperlink" Target="consultantplus://offline/ref=80BD9CF15B7225DF7DD37A7930411F85EFB3ED055F045F39EEC2343DA04F5DA9F5624F75DEE587B2FD55B9DD44E1688158239CC0417CAD3308E22DcCV7E" TargetMode="External"/><Relationship Id="rId79" Type="http://schemas.openxmlformats.org/officeDocument/2006/relationships/hyperlink" Target="consultantplus://offline/ref=80BD9CF15B7225DF7DD37A7930411F85EFB3ED055F045F39EEC2343DA04F5DA9F5624F75DEE587B2FD55B8DD44E1688158239CC0417CAD3308E22DcCV7E" TargetMode="External"/><Relationship Id="rId87" Type="http://schemas.openxmlformats.org/officeDocument/2006/relationships/hyperlink" Target="consultantplus://offline/ref=80BD9CF15B7225DF7DD37A7930411F85EFB3ED055F045F39EEC2343DA04F5DA9F5624F75DEE587B2FD55BEDC44E1688158239CC0417CAD3308E22DcCV7E" TargetMode="External"/><Relationship Id="rId102" Type="http://schemas.openxmlformats.org/officeDocument/2006/relationships/hyperlink" Target="consultantplus://offline/ref=80BD9CF15B7225DF7DD37A7930411F85EFB3ED055F045F39EEC2343DA04F5DA9F5624F75DEE587B2FD56BDD844E1688158239CC0417CAD3308E22DcCV7E" TargetMode="External"/><Relationship Id="rId5" Type="http://schemas.openxmlformats.org/officeDocument/2006/relationships/hyperlink" Target="https://www.consultant.ru" TargetMode="External"/><Relationship Id="rId61" Type="http://schemas.openxmlformats.org/officeDocument/2006/relationships/hyperlink" Target="consultantplus://offline/ref=80BD9CF15B7225DF7DD37A7930411F85EFB3ED055F045F39EEC2343DA04F5DA9F5624F75DEE587B2FD54B3DC44E1688158239CC0417CAD3308E22DcCV7E" TargetMode="External"/><Relationship Id="rId82" Type="http://schemas.openxmlformats.org/officeDocument/2006/relationships/hyperlink" Target="consultantplus://offline/ref=80BD9CF15B7225DF7DD37A7930411F85EFB3ED055F045F39EEC2343DA04F5DA9F5624F75DEE587B2FD55B8D644E1688158239CC0417CAD3308E22DcCV7E" TargetMode="External"/><Relationship Id="rId90" Type="http://schemas.openxmlformats.org/officeDocument/2006/relationships/hyperlink" Target="consultantplus://offline/ref=80BD9CF15B7225DF7DD37A7930411F85EFB3ED055F045F39EEC2343DA04F5DA9F5624F75DEE587B2FD55BED644E1688158239CC0417CAD3308E22DcCV7E" TargetMode="External"/><Relationship Id="rId95" Type="http://schemas.openxmlformats.org/officeDocument/2006/relationships/hyperlink" Target="consultantplus://offline/ref=80BD9CF15B7225DF7DD37A7930411F85EFB3ED055F045F39EEC2343DA04F5DA9F5624F75DEE587B2FD55B3DA44E1688158239CC0417CAD3308E22DcCV7E" TargetMode="External"/><Relationship Id="rId19" Type="http://schemas.openxmlformats.org/officeDocument/2006/relationships/hyperlink" Target="consultantplus://offline/ref=80BD9CF15B7225DF7DD37A7930411F85EFB3ED055F045F39EEC2343DA04F5DA9F5624F75DEE587B2FD54BAD744E1688158239CC0417CAD3308E22DcCV7E" TargetMode="External"/><Relationship Id="rId14" Type="http://schemas.openxmlformats.org/officeDocument/2006/relationships/hyperlink" Target="consultantplus://offline/ref=80BD9CF15B7225DF7DD37A7930411F85EFB3ED055F045F39EEC2343DA04F5DA9F5624F75DEE587B2FD54BADD44E1688158239CC0417CAD3308E22DcCV7E" TargetMode="External"/><Relationship Id="rId22" Type="http://schemas.openxmlformats.org/officeDocument/2006/relationships/hyperlink" Target="consultantplus://offline/ref=80BD9CF15B7225DF7DD37A7930411F85EFB3ED055F045F39EEC2343DA04F5DA9F5624F75DEE587B2FD54B9DE44E1688158239CC0417CAD3308E22DcCV7E" TargetMode="External"/><Relationship Id="rId27" Type="http://schemas.openxmlformats.org/officeDocument/2006/relationships/hyperlink" Target="consultantplus://offline/ref=80BD9CF15B7225DF7DD37A7930411F85EFB3ED055F045F39EEC2343DA04F5DA9F5624F75DEE587B2FD54B9D844E1688158239CC0417CAD3308E22DcCV7E" TargetMode="External"/><Relationship Id="rId30" Type="http://schemas.openxmlformats.org/officeDocument/2006/relationships/hyperlink" Target="consultantplus://offline/ref=80BD9CF15B7225DF7DD37A7930411F85EFB3ED055F045F39EEC2343DA04F5DA9F5624F75DEE587B2FD54B8DE44E1688158239CC0417CAD3308E22DcCV7E" TargetMode="External"/><Relationship Id="rId35" Type="http://schemas.openxmlformats.org/officeDocument/2006/relationships/hyperlink" Target="consultantplus://offline/ref=80BD9CF15B7225DF7DD37A7930411F85EFB3ED055F045F39EEC2343DA04F5DA9F5624F75DEE587B2FD54B8D644E1688158239CC0417CAD3308E22DcCV7E" TargetMode="External"/><Relationship Id="rId43" Type="http://schemas.openxmlformats.org/officeDocument/2006/relationships/hyperlink" Target="consultantplus://offline/ref=80BD9CF15B7225DF7DD37A7930411F85EFB3ED055F045F39EEC2343DA04F5DA9F5624F75DEE587B2FD54BFD844E1688158239CC0417CAD3308E22DcCV7E" TargetMode="External"/><Relationship Id="rId48" Type="http://schemas.openxmlformats.org/officeDocument/2006/relationships/hyperlink" Target="consultantplus://offline/ref=80BD9CF15B7225DF7DD37A7930411F85EFB3ED055F045F39EEC2343DA04F5DA9F5624F75DEE587B2FD54BEDF44E1688158239CC0417CAD3308E22DcCV7E" TargetMode="External"/><Relationship Id="rId56" Type="http://schemas.openxmlformats.org/officeDocument/2006/relationships/hyperlink" Target="consultantplus://offline/ref=80BD9CF15B7225DF7DD37A7930411F85EFB3ED055F045F39EEC2343DA04F5DA9F5624F75DEE587B2FD54BED944E1688158239CC0417CAD3308E22DcCV7E" TargetMode="External"/><Relationship Id="rId64" Type="http://schemas.openxmlformats.org/officeDocument/2006/relationships/hyperlink" Target="consultantplus://offline/ref=80BD9CF15B7225DF7DD37A7930411F85EFB3ED055F045F39EEC2343DA04F5DA9F5624F75DEE587B2FD54B3D844E1688158239CC0417CAD3308E22DcCV7E" TargetMode="External"/><Relationship Id="rId69" Type="http://schemas.openxmlformats.org/officeDocument/2006/relationships/hyperlink" Target="consultantplus://offline/ref=80BD9CF15B7225DF7DD37A7930411F85EFB3ED055F045F39EEC2343DA04F5DA9F5624F75DEE587B2FD55BADE44E1688158239CC0417CAD3308E22DcCV7E" TargetMode="External"/><Relationship Id="rId77" Type="http://schemas.openxmlformats.org/officeDocument/2006/relationships/hyperlink" Target="consultantplus://offline/ref=80BD9CF15B7225DF7DD37A7930411F85EFB3ED055F045F39EEC2343DA04F5DA9F5624F75DEE587B2FD55B9D744E1688158239CC0417CAD3308E22DcCV7E" TargetMode="External"/><Relationship Id="rId100" Type="http://schemas.openxmlformats.org/officeDocument/2006/relationships/hyperlink" Target="consultantplus://offline/ref=80BD9CF15B7225DF7DD37A7930411F85EFB3ED055F045F39EEC2343DA04F5DA9F5624F75DEE587B2FD56BDDA44E1688158239CC0417CAD3308E22DcCV7E" TargetMode="External"/><Relationship Id="rId105" Type="http://schemas.openxmlformats.org/officeDocument/2006/relationships/fontTable" Target="fontTable.xml"/><Relationship Id="rId8" Type="http://schemas.openxmlformats.org/officeDocument/2006/relationships/hyperlink" Target="consultantplus://offline/ref=80BD9CF15B7225DF7DD37A7930411F85EFB3ED055F075A39E9C2343DA04F5DA9F5624F75DEE587B2FD51BEDF44E1688158239CC0417CAD3308E22DcCV7E" TargetMode="External"/><Relationship Id="rId51" Type="http://schemas.openxmlformats.org/officeDocument/2006/relationships/hyperlink" Target="consultantplus://offline/ref=80BD9CF15B7225DF7DD37A7930411F85EFB3ED055F045F39EEC2343DA04F5DA9F5624F75DEE587B2FD54BEDE44E1688158239CC0417CAD3308E22DcCV7E" TargetMode="External"/><Relationship Id="rId72" Type="http://schemas.openxmlformats.org/officeDocument/2006/relationships/hyperlink" Target="consultantplus://offline/ref=80BD9CF15B7225DF7DD37A7930411F85EFB3ED055F045F39EEC2343DA04F5DA9F5624F75DEE587B2FD55BAD744E1688158239CC0417CAD3308E22DcCV7E" TargetMode="External"/><Relationship Id="rId80" Type="http://schemas.openxmlformats.org/officeDocument/2006/relationships/hyperlink" Target="consultantplus://offline/ref=80BD9CF15B7225DF7DD37A7930411F85EFB3ED055F045F39EEC2343DA04F5DA9F5624F75DEE587B2FD55B8DA44E1688158239CC0417CAD3308E22DcCV7E" TargetMode="External"/><Relationship Id="rId85" Type="http://schemas.openxmlformats.org/officeDocument/2006/relationships/hyperlink" Target="consultantplus://offline/ref=80BD9CF15B7225DF7DD37A7930411F85EFB3ED055F045F39EEC2343DA04F5DA9F5624F75DEE587B2FD55BFDA44E1688158239CC0417CAD3308E22DcCV7E" TargetMode="External"/><Relationship Id="rId93" Type="http://schemas.openxmlformats.org/officeDocument/2006/relationships/hyperlink" Target="consultantplus://offline/ref=80BD9CF15B7225DF7DD37A7930411F85EFB3ED055F045F39EEC2343DA04F5DA9F5624F75DEE587B2FD55BDD644E1688158239CC0417CAD3308E22DcCV7E" TargetMode="External"/><Relationship Id="rId98" Type="http://schemas.openxmlformats.org/officeDocument/2006/relationships/hyperlink" Target="consultantplus://offline/ref=80BD9CF15B7225DF7DD37A7930411F85EFB3ED055F045F39EEC2343DA04F5DA9F5624F75DEE587B2FD56BDDE44E1688158239CC0417CAD3308E22DcCV7E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80BD9CF15B7225DF7DD37A7930411F85EFB3ED055F045F39EEC2343DA04F5DA9F5624F75DEE587B2FD54BADF44E1688158239CC0417CAD3308E22DcCV7E" TargetMode="External"/><Relationship Id="rId17" Type="http://schemas.openxmlformats.org/officeDocument/2006/relationships/hyperlink" Target="consultantplus://offline/ref=80BD9CF15B7225DF7DD37A7930411F85EFB3ED055F045F39EEC2343DA04F5DA9F5624F75DEE587B2FD54BADA44E1688158239CC0417CAD3308E22DcCV7E" TargetMode="External"/><Relationship Id="rId25" Type="http://schemas.openxmlformats.org/officeDocument/2006/relationships/hyperlink" Target="consultantplus://offline/ref=80BD9CF15B7225DF7DD37A7930411F85EFB3ED055F045F39EEC2343DA04F5DA9F5624F75DEE587B2FD54B9DB44E1688158239CC0417CAD3308E22DcCV7E" TargetMode="External"/><Relationship Id="rId33" Type="http://schemas.openxmlformats.org/officeDocument/2006/relationships/hyperlink" Target="consultantplus://offline/ref=80BD9CF15B7225DF7DD37A7930411F85EFB3ED055F045F39EEC2343DA04F5DA9F5624F75DEE587B2FD54B8DA44E1688158239CC0417CAD3308E22DcCV7E" TargetMode="External"/><Relationship Id="rId38" Type="http://schemas.openxmlformats.org/officeDocument/2006/relationships/hyperlink" Target="consultantplus://offline/ref=80BD9CF15B7225DF7DD37A7930411F85EFB3ED055F045F39EEC2343DA04F5DA9F5624F75DEE587B2FD54BFDD44E1688158239CC0417CAD3308E22DcCV7E" TargetMode="External"/><Relationship Id="rId46" Type="http://schemas.openxmlformats.org/officeDocument/2006/relationships/hyperlink" Target="consultantplus://offline/ref=80BD9CF15B7225DF7DD37A7930411F85EFB3ED055F045F39EEC2343DA04F5DA9F5624F75DEE587B2FD54BFD644E1688158239CC0417CAD3308E22DcCV7E" TargetMode="External"/><Relationship Id="rId59" Type="http://schemas.openxmlformats.org/officeDocument/2006/relationships/hyperlink" Target="consultantplus://offline/ref=80BD9CF15B7225DF7DD37A7930411F85EFB3ED055F045F39EEC2343DA04F5DA9F5624F75DEE587B2FD54BCDD44E1688158239CC0417CAD3308E22DcCV7E" TargetMode="External"/><Relationship Id="rId67" Type="http://schemas.openxmlformats.org/officeDocument/2006/relationships/hyperlink" Target="consultantplus://offline/ref=80BD9CF15B7225DF7DD37A7930411F85EFB3ED055F045F39EEC2343DA04F5DA9F5624F75DEE587B2FD55BBD744E1688158239CC0417CAD3308E22DcCV7E" TargetMode="External"/><Relationship Id="rId103" Type="http://schemas.openxmlformats.org/officeDocument/2006/relationships/hyperlink" Target="consultantplus://offline/ref=80BD9CF15B7225DF7DD37A7930411F85EFB3ED055F045F39EEC2343DA04F5DA9F5624F75DEE587B2FD56BDD644E1688158239CC0417CAD3308E22DcCV7E" TargetMode="External"/><Relationship Id="rId20" Type="http://schemas.openxmlformats.org/officeDocument/2006/relationships/hyperlink" Target="consultantplus://offline/ref=80BD9CF15B7225DF7DD37A7930411F85EFB3ED055F045F39EEC2343DA04F5DA9F5624F75DEE587B2FD54BAD644E1688158239CC0417CAD3308E22DcCV7E" TargetMode="External"/><Relationship Id="rId41" Type="http://schemas.openxmlformats.org/officeDocument/2006/relationships/hyperlink" Target="consultantplus://offline/ref=80BD9CF15B7225DF7DD37A7930411F85EFB3ED055F045F39EEC2343DA04F5DA9F5624F75DEE587B2FD54BFD944E1688158239CC0417CAD3308E22DcCV7E" TargetMode="External"/><Relationship Id="rId54" Type="http://schemas.openxmlformats.org/officeDocument/2006/relationships/hyperlink" Target="consultantplus://offline/ref=80BD9CF15B7225DF7DD37A7930411F85EFB3ED055F045F39EEC2343DA04F5DA9F5624F75DEE587B2FD54BEDB44E1688158239CC0417CAD3308E22DcCV7E" TargetMode="External"/><Relationship Id="rId62" Type="http://schemas.openxmlformats.org/officeDocument/2006/relationships/hyperlink" Target="consultantplus://offline/ref=80BD9CF15B7225DF7DD37A7930411F85EFB3ED055F045F39EEC2343DA04F5DA9F5624F75DEE587B2FD54B3DB44E1688158239CC0417CAD3308E22DcCV7E" TargetMode="External"/><Relationship Id="rId70" Type="http://schemas.openxmlformats.org/officeDocument/2006/relationships/hyperlink" Target="consultantplus://offline/ref=80BD9CF15B7225DF7DD37A7930411F85EFB3ED055F045F39EEC2343DA04F5DA9F5624F75DEE587B2FD55BADA44E1688158239CC0417CAD3308E22DcCV7E" TargetMode="External"/><Relationship Id="rId75" Type="http://schemas.openxmlformats.org/officeDocument/2006/relationships/hyperlink" Target="consultantplus://offline/ref=80BD9CF15B7225DF7DD37A7930411F85EFB3ED055F045F39EEC2343DA04F5DA9F5624F75DEE587B2FD55B9DA44E1688158239CC0417CAD3308E22DcCV7E" TargetMode="External"/><Relationship Id="rId83" Type="http://schemas.openxmlformats.org/officeDocument/2006/relationships/hyperlink" Target="consultantplus://offline/ref=80BD9CF15B7225DF7DD37A7930411F85EFB3ED055F045F39EEC2343DA04F5DA9F5624F75DEE587B2FD55BFDE44E1688158239CC0417CAD3308E22DcCV7E" TargetMode="External"/><Relationship Id="rId88" Type="http://schemas.openxmlformats.org/officeDocument/2006/relationships/hyperlink" Target="consultantplus://offline/ref=80BD9CF15B7225DF7DD37A7930411F85EFB3ED055F045F39EEC2343DA04F5DA9F5624F75DEE587B2FD55BEDA44E1688158239CC0417CAD3308E22DcCV7E" TargetMode="External"/><Relationship Id="rId91" Type="http://schemas.openxmlformats.org/officeDocument/2006/relationships/hyperlink" Target="consultantplus://offline/ref=80BD9CF15B7225DF7DD37A7930411F85EFB3ED055F045F39EEC2343DA04F5DA9F5624F75DEE587B2FD55BDDE44E1688158239CC0417CAD3308E22DcCV7E" TargetMode="External"/><Relationship Id="rId96" Type="http://schemas.openxmlformats.org/officeDocument/2006/relationships/hyperlink" Target="consultantplus://offline/ref=80BD9CF15B7225DF7DD37A7930411F85EFB3ED055F045F39EEC2343DA04F5DA9F5624F75DEE587B2FD55B3D844E1688158239CC0417CAD3308E22DcCV7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0BD9CF15B7225DF7DD37A7930411F85EFB3ED055F045F39EEC2343DA04F5DA9F5624F75DEE587B2FD54BBDA44E1688158239CC0417CAD3308E22DcCV7E" TargetMode="External"/><Relationship Id="rId15" Type="http://schemas.openxmlformats.org/officeDocument/2006/relationships/hyperlink" Target="consultantplus://offline/ref=80BD9CF15B7225DF7DD37A7930411F85EFB3ED055F045F39EEC2343DA04F5DA9F5624F75DEE587B2FD54BADD44E1688158239CC0417CAD3308E22DcCV7E" TargetMode="External"/><Relationship Id="rId23" Type="http://schemas.openxmlformats.org/officeDocument/2006/relationships/hyperlink" Target="consultantplus://offline/ref=80BD9CF15B7225DF7DD37A7930411F85EFB3ED055F045F39EEC2343DA04F5DA9F5624F75DEE587B2FD54B9DD44E1688158239CC0417CAD3308E22DcCV7E" TargetMode="External"/><Relationship Id="rId28" Type="http://schemas.openxmlformats.org/officeDocument/2006/relationships/hyperlink" Target="consultantplus://offline/ref=80BD9CF15B7225DF7DD37A7930411F85EFB3ED055F045F39EEC2343DA04F5DA9F5624F75DEE587B2FD54B9D744E1688158239CC0417CAD3308E22DcCV7E" TargetMode="External"/><Relationship Id="rId36" Type="http://schemas.openxmlformats.org/officeDocument/2006/relationships/hyperlink" Target="consultantplus://offline/ref=80BD9CF15B7225DF7DD37A7930411F85EFB3ED055F045F39EEC2343DA04F5DA9F5624F75DEE587B2FD54BFDF44E1688158239CC0417CAD3308E22DcCV7E" TargetMode="External"/><Relationship Id="rId49" Type="http://schemas.openxmlformats.org/officeDocument/2006/relationships/hyperlink" Target="consultantplus://offline/ref=80BD9CF15B7225DF7DD37A7930411F85EFB3ED055F045F39EEC2343DA04F5DA9F5624F75DEE587B2FD54BEDF44E1688158239CC0417CAD3308E22DcCV7E" TargetMode="External"/><Relationship Id="rId57" Type="http://schemas.openxmlformats.org/officeDocument/2006/relationships/hyperlink" Target="consultantplus://offline/ref=80BD9CF15B7225DF7DD37A7930411F85EFB3ED055F045F39EEC2343DA04F5DA9F5624F75DEE587B2FD54BDD644E1688158239CC0417CAD3308E22DcCV7E" TargetMode="External"/><Relationship Id="rId106" Type="http://schemas.openxmlformats.org/officeDocument/2006/relationships/theme" Target="theme/theme1.xml"/><Relationship Id="rId10" Type="http://schemas.openxmlformats.org/officeDocument/2006/relationships/hyperlink" Target="consultantplus://offline/ref=80BD9CF15B7225DF7DD37A7930411F85EFB3ED055F045F39EEC2343DA04F5DA9F5624F75DEE587B2FD54BBD844E1688158239CC0417CAD3308E22DcCV7E" TargetMode="External"/><Relationship Id="rId31" Type="http://schemas.openxmlformats.org/officeDocument/2006/relationships/hyperlink" Target="consultantplus://offline/ref=80BD9CF15B7225DF7DD37A7930411F85EFB3ED055F045F39EEC2343DA04F5DA9F5624F75DEE587B2FD54B8DD44E1688158239CC0417CAD3308E22DcCV7E" TargetMode="External"/><Relationship Id="rId44" Type="http://schemas.openxmlformats.org/officeDocument/2006/relationships/hyperlink" Target="consultantplus://offline/ref=80BD9CF15B7225DF7DD37A7930411F85EFB3ED055F045F39EEC2343DA04F5DA9F5624F75DEE587B2FD54BFD744E1688158239CC0417CAD3308E22DcCV7E" TargetMode="External"/><Relationship Id="rId52" Type="http://schemas.openxmlformats.org/officeDocument/2006/relationships/hyperlink" Target="consultantplus://offline/ref=80BD9CF15B7225DF7DD37A7930411F85EFB3ED055F045F39EEC2343DA04F5DA9F5624F75DEE587B2FD54BEDA44E1688158239CC0417CAD3308E22DcCV7E" TargetMode="External"/><Relationship Id="rId60" Type="http://schemas.openxmlformats.org/officeDocument/2006/relationships/hyperlink" Target="consultantplus://offline/ref=80BD9CF15B7225DF7DD37A7930411F85EFB3ED055F045F39EEC2343DA04F5DA9F5624F75DEE587B2FD54BCDB44E1688158239CC0417CAD3308E22DcCV7E" TargetMode="External"/><Relationship Id="rId65" Type="http://schemas.openxmlformats.org/officeDocument/2006/relationships/hyperlink" Target="consultantplus://offline/ref=80BD9CF15B7225DF7DD37A7930411F85EFB3ED055F045F39EEC2343DA04F5DA9F5624F75DEE587B2FD54B2DC44E1688158239CC0417CAD3308E22DcCV7E" TargetMode="External"/><Relationship Id="rId73" Type="http://schemas.openxmlformats.org/officeDocument/2006/relationships/hyperlink" Target="consultantplus://offline/ref=80BD9CF15B7225DF7DD37A7930411F85EFB3ED055F045F39EEC2343DA04F5DA9F5624F75DEE587B2FD55B9DE44E1688158239CC0417CAD3308E22DcCV7E" TargetMode="External"/><Relationship Id="rId78" Type="http://schemas.openxmlformats.org/officeDocument/2006/relationships/hyperlink" Target="consultantplus://offline/ref=80BD9CF15B7225DF7DD37A7930411F85EFB3ED055F045F39EEC2343DA04F5DA9F5624F75DEE587B2FD55B8DE44E1688158239CC0417CAD3308E22DcCV7E" TargetMode="External"/><Relationship Id="rId81" Type="http://schemas.openxmlformats.org/officeDocument/2006/relationships/hyperlink" Target="consultantplus://offline/ref=80BD9CF15B7225DF7DD37A7930411F85EFB3ED055F045F39EEC2343DA04F5DA9F5624F75DEE587B2FD55B8D844E1688158239CC0417CAD3308E22DcCV7E" TargetMode="External"/><Relationship Id="rId86" Type="http://schemas.openxmlformats.org/officeDocument/2006/relationships/hyperlink" Target="consultantplus://offline/ref=80BD9CF15B7225DF7DD37A7930411F85EFB3ED055F045F39EEC2343DA04F5DA9F5624F75DEE587B2FD55BEDD44E1688158239CC0417CAD3308E22DcCV7E" TargetMode="External"/><Relationship Id="rId94" Type="http://schemas.openxmlformats.org/officeDocument/2006/relationships/hyperlink" Target="consultantplus://offline/ref=80BD9CF15B7225DF7DD37A7930411F85EFB3ED055F045F39EEC2343DA04F5DA9F5624F75DEE587B2FD55B3DB44E1688158239CC0417CAD3308E22DcCV7E" TargetMode="External"/><Relationship Id="rId99" Type="http://schemas.openxmlformats.org/officeDocument/2006/relationships/hyperlink" Target="consultantplus://offline/ref=80BD9CF15B7225DF7DD37A7930411F85EFB3ED055F045F39EEC2343DA04F5DA9F5624F75DEE587B2FD56BDDC44E1688158239CC0417CAD3308E22DcCV7E" TargetMode="External"/><Relationship Id="rId101" Type="http://schemas.openxmlformats.org/officeDocument/2006/relationships/hyperlink" Target="consultantplus://offline/ref=80BD9CF15B7225DF7DD37A7930411F85EFB3ED055F045F39EEC2343DA04F5DA9F5624F75DEE587B2FD56BDD944E1688158239CC0417CAD3308E22DcCV7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0BD9CF15B7225DF7DD37A7930411F85EFB3ED055F045F39EEC2343DA04F5DA9F5624F75DEE587B2FD54BBD944E1688158239CC0417CAD3308E22DcCV7E" TargetMode="External"/><Relationship Id="rId13" Type="http://schemas.openxmlformats.org/officeDocument/2006/relationships/hyperlink" Target="consultantplus://offline/ref=80BD9CF15B7225DF7DD37A7930411F85EFB3ED055F045F39EEC2343DA04F5DA9F5624F75DEE587B2FD54BADD44E1688158239CC0417CAD3308E22DcCV7E" TargetMode="External"/><Relationship Id="rId18" Type="http://schemas.openxmlformats.org/officeDocument/2006/relationships/hyperlink" Target="consultantplus://offline/ref=80BD9CF15B7225DF7DD37A7930411F85EFB3ED055F045F39EEC2343DA04F5DA9F5624F75DEE587B2FD54BAD844E1688158239CC0417CAD3308E22DcCV7E" TargetMode="External"/><Relationship Id="rId39" Type="http://schemas.openxmlformats.org/officeDocument/2006/relationships/hyperlink" Target="consultantplus://offline/ref=80BD9CF15B7225DF7DD37A7930411F85EFB3ED055F045F39EEC2343DA04F5DA9F5624F75DEE587B2FD54BFDC44E1688158239CC0417CAD3308E22DcCV7E" TargetMode="External"/><Relationship Id="rId34" Type="http://schemas.openxmlformats.org/officeDocument/2006/relationships/hyperlink" Target="consultantplus://offline/ref=80BD9CF15B7225DF7DD37A7930411F85EFB3ED055F045F39EEC2343DA04F5DA9F5624F75DEE587B2FD54B8D844E1688158239CC0417CAD3308E22DcCV7E" TargetMode="External"/><Relationship Id="rId50" Type="http://schemas.openxmlformats.org/officeDocument/2006/relationships/hyperlink" Target="consultantplus://offline/ref=80BD9CF15B7225DF7DD37A7930411F85EFB3ED055F045F39EEC2343DA04F5DA9F5624F75DEE587B2FD54BEDF44E1688158239CC0417CAD3308E22DcCV7E" TargetMode="External"/><Relationship Id="rId55" Type="http://schemas.openxmlformats.org/officeDocument/2006/relationships/hyperlink" Target="consultantplus://offline/ref=80BD9CF15B7225DF7DD37A7930411F85EFB3ED055F045F39EEC2343DA04F5DA9F5624F75DEE587B2FD54BEDA44E1688158239CC0417CAD3308E22DcCV7E" TargetMode="External"/><Relationship Id="rId76" Type="http://schemas.openxmlformats.org/officeDocument/2006/relationships/hyperlink" Target="consultantplus://offline/ref=80BD9CF15B7225DF7DD37A7930411F85EFB3ED055F045F39EEC2343DA04F5DA9F5624F75DEE587B2FD55B9D944E1688158239CC0417CAD3308E22DcCV7E" TargetMode="External"/><Relationship Id="rId97" Type="http://schemas.openxmlformats.org/officeDocument/2006/relationships/hyperlink" Target="consultantplus://offline/ref=80BD9CF15B7225DF7DD37A7930411F85EFB3ED055F045F39EEC2343DA04F5DA9F5624F75DEE587B2FD55B3D644E1688158239CC0417CAD3308E22DcCV7E" TargetMode="External"/><Relationship Id="rId104" Type="http://schemas.openxmlformats.org/officeDocument/2006/relationships/hyperlink" Target="consultantplus://offline/ref=80BD9CF15B7225DF7DD37A7930411F85EFB3ED055F045F39EEC2343DA04F5DA9F5624F75DEE587B2FD56BCDF44E1688158239CC0417CAD3308E22DcCV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71</Pages>
  <Words>14837</Words>
  <Characters>84576</Characters>
  <Application>Microsoft Office Word</Application>
  <DocSecurity>0</DocSecurity>
  <Lines>704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2022-06-10T11:58:00Z</dcterms:created>
  <dcterms:modified xsi:type="dcterms:W3CDTF">2022-06-10T11:58:00Z</dcterms:modified>
</cp:coreProperties>
</file>