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BD" w:rsidRDefault="00916AE0" w:rsidP="00916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16AE0">
        <w:rPr>
          <w:rFonts w:ascii="Times New Roman" w:hAnsi="Times New Roman" w:cs="Times New Roman"/>
          <w:sz w:val="28"/>
          <w:szCs w:val="28"/>
        </w:rPr>
        <w:t xml:space="preserve">Классный час на тему «Без коррупции с детства» </w:t>
      </w:r>
    </w:p>
    <w:p w:rsidR="00ED29BD" w:rsidRDefault="00916AE0" w:rsidP="00916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3 </w:t>
      </w:r>
      <w:r w:rsidR="00ED29BD">
        <w:rPr>
          <w:rFonts w:ascii="Times New Roman" w:hAnsi="Times New Roman" w:cs="Times New Roman"/>
          <w:sz w:val="28"/>
          <w:szCs w:val="28"/>
        </w:rPr>
        <w:t>класс</w:t>
      </w:r>
      <w:bookmarkEnd w:id="0"/>
      <w:r w:rsidRPr="00916A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– воспитывать ценностные установки и развивать способности,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необходимые для формирования у молодых людей гражданской позиции в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отношении коррупции.  </w:t>
      </w:r>
    </w:p>
    <w:p w:rsid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Познакомить с явлением коррупции: сутью, причинами, последствиями.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Поощрять нетерпимость к проявлениям коррупции. </w:t>
      </w:r>
    </w:p>
    <w:p w:rsid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Ход классного часа: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Ученик 1- Слово детство понимаю, а что такое коррупция?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Ученик 2 - По-моему, что-то с деньгами связано…- …это раздел экономики!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Ученик 3- Ты что? Нет, это что-то другое…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Ученик 4 - А я подготовилась! Коррупция обозначает использование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должностным лицом своих властных полномочий в целях личной выгоды,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противоречащее законодательству и моральным установкам.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Ученик 1- Получается это преступление?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Ученик 4- Вот именно преступление! В большинстве Европейских стран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коррупция вообще относится к УГОЛОВНЫМ преступлениям! И я знаю, как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это слово переводится. С латинского «растлевать». Вы слушайтесь в это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слово – «Р А С Т Л Е В А Т </w:t>
      </w:r>
      <w:proofErr w:type="gramStart"/>
      <w:r w:rsidRPr="00916AE0">
        <w:rPr>
          <w:rFonts w:ascii="Times New Roman" w:hAnsi="Times New Roman" w:cs="Times New Roman"/>
          <w:sz w:val="28"/>
          <w:szCs w:val="28"/>
        </w:rPr>
        <w:t>Ь »</w:t>
      </w:r>
      <w:proofErr w:type="gramEnd"/>
      <w:r w:rsidRPr="00916A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Ученик 3- Я знаю такие случаи, когда многие не поступают в институт,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потому что у них нет связей и материальной возможности. К сожалению,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знакомая моей мамы долго не могла устроиться на работу по этим же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причинам.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Ученик 2- А я не понимаю, почему за многие бесплатные по закону услуги,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мои родители вынуждены платить?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Ученик 1- Да, это совсем недетские вопросы.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- но мы видим – наша страна УСТАЛА!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- Уважение и правда - вот наши ИДЕАЛЫ!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- Нечестность и коррупция давно стали НОРМОЙ!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- Так что пока не поздно, вступай в нашу КОМАНДУ!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- Коррупция тормозит экономическое развитие России и ставит под угрозу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любые преобразования.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- А если не будет преобразований, значит, и не будет движения вперед!!! </w:t>
      </w:r>
    </w:p>
    <w:p w:rsid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</w:t>
      </w:r>
      <w:r w:rsidRPr="00916AE0">
        <w:rPr>
          <w:rFonts w:ascii="Times New Roman" w:hAnsi="Times New Roman" w:cs="Times New Roman"/>
          <w:b/>
          <w:sz w:val="28"/>
          <w:szCs w:val="28"/>
        </w:rPr>
        <w:t>Слово учителя.</w:t>
      </w:r>
      <w:r w:rsidRPr="00916AE0">
        <w:rPr>
          <w:rFonts w:ascii="Times New Roman" w:hAnsi="Times New Roman" w:cs="Times New Roman"/>
          <w:sz w:val="28"/>
          <w:szCs w:val="28"/>
        </w:rPr>
        <w:t xml:space="preserve"> О коррупции сейчас знают все. Подавляющее большинство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граждан знает, что коррупция — это плохо и страдает от неё. О коррупции и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борьбе с ней написаны сотни статей, книг, учебников. Разработаны и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AE0">
        <w:rPr>
          <w:rFonts w:ascii="Times New Roman" w:hAnsi="Times New Roman" w:cs="Times New Roman"/>
          <w:sz w:val="28"/>
          <w:szCs w:val="28"/>
        </w:rPr>
        <w:t>используются  на</w:t>
      </w:r>
      <w:proofErr w:type="gramEnd"/>
      <w:r w:rsidRPr="00916AE0">
        <w:rPr>
          <w:rFonts w:ascii="Times New Roman" w:hAnsi="Times New Roman" w:cs="Times New Roman"/>
          <w:sz w:val="28"/>
          <w:szCs w:val="28"/>
        </w:rPr>
        <w:t xml:space="preserve"> практике антикоррупционные программы, планы, десятки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мероприятий системы мер; приняты законы на общегосударственном и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местных уровнях. Созданы различные антикоррупционные комитеты и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комиссии. На борьбу с коррупцией мобилизуются всё новые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государственные и общественные структуры. Наряду с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lastRenderedPageBreak/>
        <w:t xml:space="preserve">правоохранительными органами по указанию Президента </w:t>
      </w:r>
      <w:proofErr w:type="gramStart"/>
      <w:r w:rsidRPr="00916AE0">
        <w:rPr>
          <w:rFonts w:ascii="Times New Roman" w:hAnsi="Times New Roman" w:cs="Times New Roman"/>
          <w:sz w:val="28"/>
          <w:szCs w:val="28"/>
        </w:rPr>
        <w:t>в  борьбе</w:t>
      </w:r>
      <w:proofErr w:type="gramEnd"/>
      <w:r w:rsidRPr="00916AE0"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коррупцией подключилась и ФСБ.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Несмотря на всё это, уровень коррупции в нашей стране не снижается.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proofErr w:type="gramStart"/>
      <w:r w:rsidRPr="00916AE0">
        <w:rPr>
          <w:rFonts w:ascii="Times New Roman" w:hAnsi="Times New Roman" w:cs="Times New Roman"/>
          <w:sz w:val="28"/>
          <w:szCs w:val="28"/>
        </w:rPr>
        <w:t>в  борьбе</w:t>
      </w:r>
      <w:proofErr w:type="gramEnd"/>
      <w:r w:rsidRPr="00916AE0">
        <w:rPr>
          <w:rFonts w:ascii="Times New Roman" w:hAnsi="Times New Roman" w:cs="Times New Roman"/>
          <w:sz w:val="28"/>
          <w:szCs w:val="28"/>
        </w:rPr>
        <w:t xml:space="preserve"> с коррупцией власть терпит сокрушительное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поражение. В этих условиях дальнейшее осмысление проблемы остаётся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весьма актуальным.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Мы не рассчитываем на то, что наши размышления окажутся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оригинальными, тем более, что они во многом опираются на уже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существующие разработки. Но кроме того они базируются и на практическом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опыте выявления и пресечения коррупционных правонарушений,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имеющемся у различных государственных и общественных структур, в том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числе, на опыте деятельности Федерального информационного центра (ФИЦ)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«Аналитика и безопасность», работающего в тесной увязке со средствами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массовой информации. Одним из итогов деятельности ФИЦ стал материал,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направленный на имя Президента РФ </w:t>
      </w:r>
      <w:proofErr w:type="spellStart"/>
      <w:r w:rsidRPr="00916AE0">
        <w:rPr>
          <w:rFonts w:ascii="Times New Roman" w:hAnsi="Times New Roman" w:cs="Times New Roman"/>
          <w:sz w:val="28"/>
          <w:szCs w:val="28"/>
        </w:rPr>
        <w:t>Д.А.Медведева</w:t>
      </w:r>
      <w:proofErr w:type="spellEnd"/>
      <w:r w:rsidRPr="00916AE0">
        <w:rPr>
          <w:rFonts w:ascii="Times New Roman" w:hAnsi="Times New Roman" w:cs="Times New Roman"/>
          <w:sz w:val="28"/>
          <w:szCs w:val="28"/>
        </w:rPr>
        <w:t xml:space="preserve">, под чьим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непосредственным </w:t>
      </w:r>
      <w:proofErr w:type="gramStart"/>
      <w:r w:rsidRPr="00916AE0">
        <w:rPr>
          <w:rFonts w:ascii="Times New Roman" w:hAnsi="Times New Roman" w:cs="Times New Roman"/>
          <w:sz w:val="28"/>
          <w:szCs w:val="28"/>
        </w:rPr>
        <w:t>руководством  и</w:t>
      </w:r>
      <w:proofErr w:type="gramEnd"/>
      <w:r w:rsidRPr="00916AE0">
        <w:rPr>
          <w:rFonts w:ascii="Times New Roman" w:hAnsi="Times New Roman" w:cs="Times New Roman"/>
          <w:sz w:val="28"/>
          <w:szCs w:val="28"/>
        </w:rPr>
        <w:t xml:space="preserve"> разворачивается повсеместная борьба с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коррупцией. </w:t>
      </w:r>
    </w:p>
    <w:p w:rsid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Вопросы </w:t>
      </w:r>
    </w:p>
    <w:p w:rsid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Что такое взятка?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Денежные средства, полученные незаконно за какую-либо услугу, с использованием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служебного положения.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Чем отличается взятка от подарка?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Взятка, в отличие от подарка дается за услугу, с использованием служебного положения. </w:t>
      </w:r>
    </w:p>
    <w:p w:rsid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Подарок дарится от чистого сердца, не прося ничего взамен. </w:t>
      </w:r>
    </w:p>
    <w:p w:rsid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>Подарок может быть завуалирован под взятку</w:t>
      </w:r>
    </w:p>
    <w:p w:rsid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Что такое коррупция в Вашем понимании?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Коррупция – это использование служебного положения в личных целях. </w:t>
      </w:r>
    </w:p>
    <w:p w:rsid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Из каких источников Вы знаете о коррупции?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информации, друзья, знакомые, родственники. </w:t>
      </w:r>
    </w:p>
    <w:p w:rsid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Приходилось ли Вам стакиваться с коррупцией?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Песня О. </w:t>
      </w:r>
      <w:proofErr w:type="gramStart"/>
      <w:r w:rsidRPr="00916AE0">
        <w:rPr>
          <w:rFonts w:ascii="Times New Roman" w:hAnsi="Times New Roman" w:cs="Times New Roman"/>
          <w:sz w:val="28"/>
          <w:szCs w:val="28"/>
        </w:rPr>
        <w:t>Газманова  «</w:t>
      </w:r>
      <w:proofErr w:type="gramEnd"/>
      <w:r w:rsidRPr="00916AE0">
        <w:rPr>
          <w:rFonts w:ascii="Times New Roman" w:hAnsi="Times New Roman" w:cs="Times New Roman"/>
          <w:sz w:val="28"/>
          <w:szCs w:val="28"/>
        </w:rPr>
        <w:t xml:space="preserve"> А как мы сможем победить!»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А как мы сможем </w:t>
      </w:r>
      <w:proofErr w:type="gramStart"/>
      <w:r w:rsidRPr="00916AE0">
        <w:rPr>
          <w:rFonts w:ascii="Times New Roman" w:hAnsi="Times New Roman" w:cs="Times New Roman"/>
          <w:sz w:val="28"/>
          <w:szCs w:val="28"/>
        </w:rPr>
        <w:t>победить,  если</w:t>
      </w:r>
      <w:proofErr w:type="gramEnd"/>
      <w:r w:rsidRPr="00916AE0">
        <w:rPr>
          <w:rFonts w:ascii="Times New Roman" w:hAnsi="Times New Roman" w:cs="Times New Roman"/>
          <w:sz w:val="28"/>
          <w:szCs w:val="28"/>
        </w:rPr>
        <w:t xml:space="preserve"> нас легко купить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Как мы сможем </w:t>
      </w:r>
      <w:proofErr w:type="gramStart"/>
      <w:r w:rsidRPr="00916AE0">
        <w:rPr>
          <w:rFonts w:ascii="Times New Roman" w:hAnsi="Times New Roman" w:cs="Times New Roman"/>
          <w:sz w:val="28"/>
          <w:szCs w:val="28"/>
        </w:rPr>
        <w:t>побеждать,  если</w:t>
      </w:r>
      <w:proofErr w:type="gramEnd"/>
      <w:r w:rsidRPr="00916AE0">
        <w:rPr>
          <w:rFonts w:ascii="Times New Roman" w:hAnsi="Times New Roman" w:cs="Times New Roman"/>
          <w:sz w:val="28"/>
          <w:szCs w:val="28"/>
        </w:rPr>
        <w:t xml:space="preserve"> нас легко продать…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Как же сделать так, чтоб всем по нутру,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Перестали чтоб делить наконец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Чтоб живым проснуться нам по утру,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А иначе всем наступит… 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lastRenderedPageBreak/>
        <w:t xml:space="preserve">Эх, наступает новая заря,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Жить, ребята, хочется не зря...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AE0">
        <w:rPr>
          <w:rFonts w:ascii="Times New Roman" w:hAnsi="Times New Roman" w:cs="Times New Roman"/>
          <w:b/>
          <w:sz w:val="28"/>
          <w:szCs w:val="28"/>
        </w:rPr>
        <w:t xml:space="preserve">Коррупция или нет?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1. ВОДИТЕЛЬ, НАРУШИВШИЙ ПРАВИЛА, ЧТОБЫ НЕ ПЛАТИТЬ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ШТРАФ В ПОЛНОМ ОБЪЕМЕ ЧЕРЕЗ СБЕРБАНК, ПЛАТИТ НЕКОТОРУЮ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СУММУ СОТРУДНИКУ ГАИ. СОТРУДНИК ГАИ НЕ ТРЕБУЕТ, ЧТОБЫ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ПЛАТИЛИ ЕМУ, НО ОТ ДЕНЕГ НЕ ОТКАЗЫВАЕТСЯ.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-КОРРУПЦИЯ, так как в результате злоупотребления служебным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положением сотрудник ГАИ нанес вред государству, которое не получило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сумму штрафа.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2. ЧИНОВНИК ПОМОГАЕТ ПРЕДПРИЯТИЮ ИЛИ ФИРМЕ ПОЛУЧИТЬ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ВЫГОДНЫЙ КРЕДИТ ИЛИ ЗАКЛЮЧИТЬ ВЫГОДНЫЙ КОНТРАКТ.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РУКОВОДСТВО ПРЕДПРИЯТИЯ ИЛИ ФИРМЫ ВЫПЛАЧИВАЕТ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ЧИНОВНИКУ ОПРЕДЕЛЕННЫЙ ПРОЦЕНТ ЗА СОДЕЙСТВИЕ.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-КОРРУПЦИЯ, так как в результате злоупотребления служебным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положением чиновник нанес вред государству, выразившийся либо в виде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завышения суммы контракта, либо в виде занижения процентов по кредиту,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либо в виде получения не самого качественного </w:t>
      </w:r>
      <w:proofErr w:type="gramStart"/>
      <w:r w:rsidRPr="00916AE0">
        <w:rPr>
          <w:rFonts w:ascii="Times New Roman" w:hAnsi="Times New Roman" w:cs="Times New Roman"/>
          <w:sz w:val="28"/>
          <w:szCs w:val="28"/>
        </w:rPr>
        <w:t>товара .</w:t>
      </w:r>
      <w:proofErr w:type="gramEnd"/>
      <w:r w:rsidRPr="00916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3. ЧЕЛОВЕК БЫСТРЕЙ ДРУГИХ ПРОДВИГАЕТСЯ ПО СЛУЖБЕ,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ПОТОМУ ЧТО ЯВЛЯЕТСЯ РОДСТВЕННИКОМ ИЛИ ПРОТЕЖЕ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МИНИСТРА ИЛИ ДРУГОГО ВЫСОКОПОСТАВЛЕННОГО ЧИНОВНИКА.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-Согласно Уголовному кодексу РФ это НЕ КОРРУПЦИЯ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4. ПАЦИЕНТ В БОЛЬНИЦЕ ДЕЛАЕТ ПОДАРКИ ИЛИ ПЛАТИТ ВРАЧУ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ЗА ВНИМАТЕЛЬНОЕ ОТНОШЕНИЕ И ОБСЛУЖИВАНИЕ ВНЕ ОЧЕРЕДИ.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ВРАЧ ЭТОГО НЕ ТРЕБУЕТ, НО ОТ ДЕНЕГ И ПОДАРКОВ НЕ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ОТКАЗЫВАЕТСЯ.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-Случай пограничен.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Врач принимает деньги / услуги за исполнение служебных обязанностей -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коррупция.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Пациент выражает благодарность врачу за внимание, а его действия не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предполагают обмена, то это действие не коррупционное.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Вопросы классу: Что нового узнали? Какие выводы сделали для себя?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16AE0">
        <w:rPr>
          <w:rFonts w:ascii="Times New Roman" w:hAnsi="Times New Roman" w:cs="Times New Roman"/>
          <w:sz w:val="28"/>
          <w:szCs w:val="28"/>
        </w:rPr>
        <w:t>вопрос :</w:t>
      </w:r>
      <w:proofErr w:type="gramEnd"/>
      <w:r w:rsidRPr="00916AE0">
        <w:rPr>
          <w:rFonts w:ascii="Times New Roman" w:hAnsi="Times New Roman" w:cs="Times New Roman"/>
          <w:sz w:val="28"/>
          <w:szCs w:val="28"/>
        </w:rPr>
        <w:t xml:space="preserve"> «Можно ли до конца искоренить коррупцию?» в ходе беседы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следует подвести учащихся к следующим выводам: 1) До конца искоренить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коррупцию невозможно, а вот не допустить, чтобы она стала угрозой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национальным интересам - это важнейшая задача нашего общества и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государства. 2)Для себя каждый должен выбрать в качестве жизненного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правила слова А.И. Солженицына: «Жить не по лжи!»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916AE0">
        <w:rPr>
          <w:rFonts w:ascii="Times New Roman" w:hAnsi="Times New Roman" w:cs="Times New Roman"/>
          <w:sz w:val="28"/>
          <w:szCs w:val="28"/>
        </w:rPr>
        <w:t xml:space="preserve"> взятка калечит души и психологию, причем всех без разбора, будь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то потирающий руки мелкий служащий или... потерпевший. Взятка и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цивилизованное общество, взятка и правовое государство несовместимы. Но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когда она канет в Лету, если это монстр, порожденный государством?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Остается лишь надеяться, что когда-нибудь настанет время, о котором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безуспешно мечтал герой пьесы А. Н. Островского «Доходное место» </w:t>
      </w:r>
      <w:proofErr w:type="spellStart"/>
      <w:r w:rsidRPr="00916AE0">
        <w:rPr>
          <w:rFonts w:ascii="Times New Roman" w:hAnsi="Times New Roman" w:cs="Times New Roman"/>
          <w:sz w:val="28"/>
          <w:szCs w:val="28"/>
        </w:rPr>
        <w:t>Жадов</w:t>
      </w:r>
      <w:proofErr w:type="spellEnd"/>
      <w:r w:rsidRPr="00916A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«Я буду ждать того времени, когда взяточник будет бояться суда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общественного больше, чем суда уголовного </w:t>
      </w:r>
    </w:p>
    <w:p w:rsid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AE0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Коррупция — это улица с двухсторонним движением. Если есть те, кто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берет, то обязательно есть те, кто дает. Бороться необходимо на всех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направлениях.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Ребята, если каждый из нас не будет давать взятки или пользоваться своим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служебным положением, тогда можно будет победить в борьбе с коррупцией.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AE0" w:rsidRPr="00916AE0" w:rsidRDefault="00916AE0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6DB9" w:rsidRPr="00916AE0" w:rsidRDefault="004B6DB9" w:rsidP="0091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6DB9" w:rsidRPr="00916AE0" w:rsidSect="00916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E0"/>
    <w:rsid w:val="004B6DB9"/>
    <w:rsid w:val="00916AE0"/>
    <w:rsid w:val="00E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64C7A-1456-4B3B-81AE-39681964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4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8831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7822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6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76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450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0346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729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9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742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5160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104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4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14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03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1050</Words>
  <Characters>5991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</cp:revision>
  <dcterms:created xsi:type="dcterms:W3CDTF">2023-06-06T16:08:00Z</dcterms:created>
  <dcterms:modified xsi:type="dcterms:W3CDTF">2023-06-06T20:06:00Z</dcterms:modified>
</cp:coreProperties>
</file>